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E" w:rsidRDefault="00DD4356">
      <w:pPr>
        <w:spacing w:after="0" w:line="259" w:lineRule="auto"/>
        <w:jc w:val="center"/>
      </w:pPr>
      <w:r>
        <w:t>PIANO PER LA FORMAZIONE DEI DOCENTI 2016/201</w:t>
      </w:r>
      <w:r w:rsidR="00B021D3">
        <w:t>9</w:t>
      </w:r>
      <w:r>
        <w:t xml:space="preserve"> </w:t>
      </w:r>
    </w:p>
    <w:p w:rsidR="004E71BE" w:rsidRDefault="00707681">
      <w:pPr>
        <w:spacing w:after="0" w:line="259" w:lineRule="auto"/>
        <w:ind w:right="1"/>
        <w:jc w:val="center"/>
      </w:pPr>
      <w:r>
        <w:t xml:space="preserve">Terza annualità </w:t>
      </w:r>
      <w:r w:rsidR="00DD4356">
        <w:t>A.S. 201</w:t>
      </w:r>
      <w:r>
        <w:t>8</w:t>
      </w:r>
      <w:r w:rsidR="00DD4356">
        <w:t>/201</w:t>
      </w:r>
      <w:r>
        <w:t>9</w:t>
      </w:r>
      <w:r w:rsidR="00DD4356">
        <w:t xml:space="preserve"> </w:t>
      </w:r>
    </w:p>
    <w:p w:rsidR="004E71BE" w:rsidRDefault="00DD4356" w:rsidP="00141312">
      <w:pPr>
        <w:spacing w:after="8"/>
        <w:ind w:left="2321"/>
      </w:pPr>
      <w:r>
        <w:t>MONITORAGGIO F</w:t>
      </w:r>
      <w:r w:rsidR="00141312">
        <w:t>ABBISOGNI FORMATIVI DELL’AMBITO</w:t>
      </w:r>
    </w:p>
    <w:p w:rsidR="00141312" w:rsidRDefault="00141312" w:rsidP="00141312">
      <w:pPr>
        <w:spacing w:after="8"/>
        <w:ind w:left="2321"/>
      </w:pPr>
    </w:p>
    <w:p w:rsidR="004E71BE" w:rsidRDefault="004E71BE" w:rsidP="00BA4198">
      <w:pPr>
        <w:ind w:left="0" w:firstLine="0"/>
      </w:pPr>
    </w:p>
    <w:p w:rsidR="00BA4198" w:rsidRDefault="00BA4198" w:rsidP="00D12788">
      <w:pPr>
        <w:numPr>
          <w:ilvl w:val="0"/>
          <w:numId w:val="1"/>
        </w:numPr>
        <w:ind w:hanging="360"/>
      </w:pPr>
      <w:r>
        <w:t>Nome Docente…………………………………………………………………………………………………………</w:t>
      </w:r>
    </w:p>
    <w:p w:rsidR="004E71BE" w:rsidRDefault="00BA4198" w:rsidP="00D12788">
      <w:pPr>
        <w:numPr>
          <w:ilvl w:val="0"/>
          <w:numId w:val="1"/>
        </w:numPr>
        <w:ind w:hanging="360"/>
      </w:pPr>
      <w:r>
        <w:t xml:space="preserve">A </w:t>
      </w:r>
      <w:proofErr w:type="gramStart"/>
      <w:r>
        <w:t>tempo  □</w:t>
      </w:r>
      <w:proofErr w:type="gramEnd"/>
      <w:r>
        <w:t xml:space="preserve"> determinato  □ indeterminato  </w:t>
      </w:r>
    </w:p>
    <w:p w:rsidR="00BA4198" w:rsidRDefault="00BA4198" w:rsidP="00D12788">
      <w:pPr>
        <w:numPr>
          <w:ilvl w:val="0"/>
          <w:numId w:val="1"/>
        </w:numPr>
        <w:ind w:hanging="360"/>
      </w:pPr>
      <w:r>
        <w:t>Disciplina di insegnamento ……………………………………………………………………………………….</w:t>
      </w:r>
    </w:p>
    <w:p w:rsidR="004E71BE" w:rsidRDefault="00DD4356">
      <w:pPr>
        <w:numPr>
          <w:ilvl w:val="0"/>
          <w:numId w:val="1"/>
        </w:numPr>
        <w:spacing w:after="0"/>
        <w:ind w:hanging="360"/>
      </w:pPr>
      <w:r>
        <w:t>Rilevazione fabbisogno (</w:t>
      </w:r>
      <w:proofErr w:type="gramStart"/>
      <w:r>
        <w:t xml:space="preserve">indicare </w:t>
      </w:r>
      <w:r w:rsidR="00BA4198">
        <w:t xml:space="preserve"> la</w:t>
      </w:r>
      <w:proofErr w:type="gramEnd"/>
      <w:r w:rsidR="00BA4198">
        <w:t xml:space="preserve"> scelta</w:t>
      </w:r>
      <w:r w:rsidR="00E85E95">
        <w:t xml:space="preserve"> di</w:t>
      </w:r>
      <w:r w:rsidR="00BA4198" w:rsidRPr="00BA4198">
        <w:rPr>
          <w:b/>
        </w:rPr>
        <w:t xml:space="preserve"> una p</w:t>
      </w:r>
      <w:r w:rsidR="00BA4198" w:rsidRPr="00BA4198">
        <w:rPr>
          <w:b/>
          <w:i/>
        </w:rPr>
        <w:t>riorità di formazione</w:t>
      </w:r>
      <w:r w:rsidR="00BA4198">
        <w:t xml:space="preserve"> apponendo  x </w:t>
      </w:r>
      <w:r>
        <w:t xml:space="preserve">nella colonna </w:t>
      </w:r>
      <w:r w:rsidR="00B021D3">
        <w:t>predisposta</w:t>
      </w:r>
      <w:r>
        <w:t xml:space="preserve">). </w:t>
      </w:r>
    </w:p>
    <w:p w:rsidR="004E71BE" w:rsidRDefault="00DD4356">
      <w:pPr>
        <w:spacing w:after="0" w:line="259" w:lineRule="auto"/>
        <w:ind w:left="424" w:firstLine="0"/>
        <w:jc w:val="center"/>
      </w:pPr>
      <w:r>
        <w:t xml:space="preserve"> </w:t>
      </w:r>
    </w:p>
    <w:tbl>
      <w:tblPr>
        <w:tblStyle w:val="TableGrid"/>
        <w:tblW w:w="8756" w:type="dxa"/>
        <w:tblInd w:w="-108" w:type="dxa"/>
        <w:tblCellMar>
          <w:top w:w="49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7339"/>
        <w:gridCol w:w="1417"/>
      </w:tblGrid>
      <w:tr w:rsidR="00BA4198" w:rsidTr="00BA4198">
        <w:trPr>
          <w:trHeight w:val="547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right="7" w:firstLine="0"/>
              <w:jc w:val="center"/>
            </w:pPr>
            <w:r>
              <w:rPr>
                <w:i/>
              </w:rPr>
              <w:t xml:space="preserve">Priorità di formazione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  <w:jc w:val="center"/>
            </w:pPr>
            <w:r>
              <w:t>Indicare</w:t>
            </w:r>
            <w:r w:rsidR="00E85E95">
              <w:t xml:space="preserve"> la scelta</w:t>
            </w:r>
            <w:r>
              <w:t xml:space="preserve"> con x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1_ Autonomia organizzativa e didattica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2_ Didattica per competenze, innovazione metodologica e competenze di base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3_Competenze digitali e nuovi ambienti per l’apprendimento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80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4_Competenze di lingua straniera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5_Inclusione e disabilità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6_Coesione sociale e prevenzione del disagio giovanile globale 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7_Integrazione, competenze di cittadinanza e cittadinanza globale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7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8_Scuola e Lavoro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BA4198" w:rsidTr="00BA4198">
        <w:trPr>
          <w:trHeight w:val="280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0" w:firstLine="0"/>
            </w:pPr>
            <w:r>
              <w:t xml:space="preserve">9_Valutazione e miglioramento </w:t>
            </w:r>
          </w:p>
          <w:p w:rsidR="00BA4198" w:rsidRDefault="00BA419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Default="00BA419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707681" w:rsidTr="00BA4198">
        <w:trPr>
          <w:trHeight w:val="280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81" w:rsidRDefault="00707681" w:rsidP="00707681">
            <w:pPr>
              <w:spacing w:after="0" w:line="259" w:lineRule="auto"/>
              <w:ind w:left="0" w:firstLine="0"/>
              <w:rPr>
                <w:i/>
                <w:sz w:val="18"/>
                <w:szCs w:val="18"/>
              </w:rPr>
            </w:pPr>
            <w:r>
              <w:t xml:space="preserve">ALTRO: </w:t>
            </w:r>
            <w:r w:rsidRPr="00707681">
              <w:rPr>
                <w:i/>
                <w:sz w:val="18"/>
                <w:szCs w:val="18"/>
              </w:rPr>
              <w:t>Indicare i bisogni formativi, anche secondo bisogni disciplinari o di area o in base alle funzioni svolte.</w:t>
            </w:r>
          </w:p>
          <w:p w:rsidR="00707681" w:rsidRDefault="00707681" w:rsidP="00707681">
            <w:pPr>
              <w:spacing w:after="0" w:line="259" w:lineRule="auto"/>
              <w:ind w:left="0" w:firstLine="0"/>
              <w:rPr>
                <w:i/>
                <w:sz w:val="18"/>
                <w:szCs w:val="18"/>
              </w:rPr>
            </w:pPr>
          </w:p>
          <w:p w:rsidR="00707681" w:rsidRDefault="00707681" w:rsidP="00707681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81" w:rsidRDefault="00707681">
            <w:pPr>
              <w:spacing w:after="0" w:line="259" w:lineRule="auto"/>
              <w:ind w:left="43" w:firstLine="0"/>
              <w:jc w:val="center"/>
            </w:pPr>
          </w:p>
        </w:tc>
      </w:tr>
    </w:tbl>
    <w:p w:rsidR="004E71BE" w:rsidRDefault="00DD4356">
      <w:pPr>
        <w:spacing w:after="0" w:line="259" w:lineRule="auto"/>
        <w:ind w:left="0" w:firstLine="0"/>
      </w:pPr>
      <w:r>
        <w:t xml:space="preserve"> </w:t>
      </w:r>
    </w:p>
    <w:p w:rsidR="00707681" w:rsidRDefault="00707681" w:rsidP="00707681">
      <w:pPr>
        <w:spacing w:after="0" w:line="259" w:lineRule="auto"/>
        <w:ind w:left="0" w:firstLine="0"/>
      </w:pPr>
      <w:r>
        <w:t xml:space="preserve">Da restituire alla Scuola Polo (I.T.T. “G. Marconi” di Forlì) </w:t>
      </w:r>
      <w:r w:rsidRPr="00707681">
        <w:rPr>
          <w:b/>
          <w:u w:val="single"/>
        </w:rPr>
        <w:t>tramite la propria scuola di servizio</w:t>
      </w:r>
      <w:r>
        <w:t>, entro le ore 12.00 del 1</w:t>
      </w:r>
      <w:r w:rsidR="00A21B0F">
        <w:t>5</w:t>
      </w:r>
      <w:r>
        <w:t>/09/2018</w:t>
      </w:r>
      <w:r w:rsidR="00A21B0F">
        <w:t xml:space="preserve">, </w:t>
      </w:r>
      <w:r w:rsidR="00A21B0F" w:rsidRPr="004904FD">
        <w:t xml:space="preserve">via e-mail all’indirizzo: </w:t>
      </w:r>
      <w:hyperlink r:id="rId5" w:history="1">
        <w:r w:rsidR="00A21B0F" w:rsidRPr="00186E11">
          <w:rPr>
            <w:rStyle w:val="Collegamentoipertestuale"/>
          </w:rPr>
          <w:t>contabilita@i</w:t>
        </w:r>
        <w:r w:rsidR="00A02037">
          <w:rPr>
            <w:rStyle w:val="Collegamentoipertestuale"/>
          </w:rPr>
          <w:t>tisforli.it</w:t>
        </w:r>
      </w:hyperlink>
      <w:bookmarkStart w:id="0" w:name="_GoBack"/>
      <w:bookmarkEnd w:id="0"/>
      <w:r w:rsidR="00A21B0F">
        <w:rPr>
          <w:rStyle w:val="Collegamentoipertestuale"/>
        </w:rPr>
        <w:t xml:space="preserve"> </w:t>
      </w:r>
    </w:p>
    <w:p w:rsidR="00B021D3" w:rsidRDefault="00B021D3">
      <w:pPr>
        <w:spacing w:after="0" w:line="259" w:lineRule="auto"/>
        <w:ind w:left="0" w:firstLine="0"/>
      </w:pPr>
    </w:p>
    <w:p w:rsidR="00B021D3" w:rsidRDefault="00B021D3">
      <w:pPr>
        <w:spacing w:after="0" w:line="259" w:lineRule="auto"/>
        <w:ind w:left="0" w:firstLine="0"/>
      </w:pPr>
    </w:p>
    <w:sectPr w:rsidR="00B021D3">
      <w:pgSz w:w="11904" w:h="16840"/>
      <w:pgMar w:top="1440" w:right="150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1FD3"/>
    <w:multiLevelType w:val="hybridMultilevel"/>
    <w:tmpl w:val="51D838BC"/>
    <w:lvl w:ilvl="0" w:tplc="FBFA3C8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C0F7E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6757A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02AAC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6EEC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4C162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334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EF57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EABE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BE"/>
    <w:rsid w:val="00141312"/>
    <w:rsid w:val="004E71BE"/>
    <w:rsid w:val="00707681"/>
    <w:rsid w:val="00A02037"/>
    <w:rsid w:val="00A21B0F"/>
    <w:rsid w:val="00B021D3"/>
    <w:rsid w:val="00BA4198"/>
    <w:rsid w:val="00DD4356"/>
    <w:rsid w:val="00E85E95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79FA-CA1B-44A9-8775-28D67F8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1" w:line="250" w:lineRule="auto"/>
      <w:ind w:left="385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bilit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Villani</dc:creator>
  <cp:keywords/>
  <cp:lastModifiedBy>Sonia Di Fiore</cp:lastModifiedBy>
  <cp:revision>5</cp:revision>
  <dcterms:created xsi:type="dcterms:W3CDTF">2017-01-23T10:18:00Z</dcterms:created>
  <dcterms:modified xsi:type="dcterms:W3CDTF">2018-09-15T06:42:00Z</dcterms:modified>
</cp:coreProperties>
</file>