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EA" w:rsidRDefault="00DE1EEA" w:rsidP="00DE1EEA">
      <w:pPr>
        <w:rPr>
          <w:sz w:val="28"/>
          <w:szCs w:val="28"/>
        </w:rPr>
      </w:pPr>
      <w:r>
        <w:rPr>
          <w:sz w:val="28"/>
          <w:szCs w:val="28"/>
        </w:rPr>
        <w:t xml:space="preserve">Allegato alla comunicazione </w:t>
      </w:r>
      <w:r w:rsidR="001F00F4">
        <w:rPr>
          <w:sz w:val="28"/>
          <w:szCs w:val="28"/>
        </w:rPr>
        <w:t>n.462</w:t>
      </w:r>
    </w:p>
    <w:p w:rsidR="00B57F63" w:rsidRDefault="00B57F63" w:rsidP="00DE1EEA">
      <w:pPr>
        <w:rPr>
          <w:sz w:val="28"/>
          <w:szCs w:val="28"/>
        </w:rPr>
      </w:pPr>
    </w:p>
    <w:p w:rsidR="00DE1EEA" w:rsidRDefault="00DE1EEA" w:rsidP="00DE1EEA">
      <w:pPr>
        <w:rPr>
          <w:sz w:val="28"/>
          <w:szCs w:val="28"/>
        </w:rPr>
      </w:pPr>
    </w:p>
    <w:p w:rsidR="00DE1EEA" w:rsidRPr="008E07B6" w:rsidRDefault="00DE1EEA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 w:rsidR="00F33361"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DE1EEA" w:rsidRPr="008E07B6" w:rsidRDefault="00DE1EEA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I.T.T.S. “G. M</w:t>
      </w:r>
      <w:r w:rsidR="00F33361">
        <w:rPr>
          <w:rFonts w:ascii="Times New Roman" w:hAnsi="Times New Roman" w:cs="Times New Roman"/>
          <w:sz w:val="28"/>
          <w:szCs w:val="28"/>
        </w:rPr>
        <w:t>arconi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DE1EEA" w:rsidRPr="008E07B6" w:rsidRDefault="00F33361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Forlì’/Sarsina</w:t>
      </w:r>
    </w:p>
    <w:p w:rsidR="00DE1EEA" w:rsidRDefault="00F33361" w:rsidP="00DE1E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sedi</w:t>
      </w:r>
      <w:proofErr w:type="gramEnd"/>
    </w:p>
    <w:p w:rsidR="00DE1EEA" w:rsidRDefault="00DE1EEA" w:rsidP="00DE1E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F63" w:rsidRDefault="00B57F63" w:rsidP="00DE1E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84F" w:rsidRPr="001F00F4" w:rsidRDefault="001F00F4" w:rsidP="0015784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Cs/>
        </w:rPr>
      </w:pPr>
      <w:r w:rsidRPr="001F00F4">
        <w:rPr>
          <w:rFonts w:ascii="Times New Roman" w:hAnsi="Times New Roman" w:cs="Times New Roman"/>
          <w:bCs/>
        </w:rPr>
        <w:t>Sciopero del 22-23 aprile 2022</w:t>
      </w:r>
      <w:r>
        <w:rPr>
          <w:rFonts w:ascii="Times New Roman" w:hAnsi="Times New Roman" w:cs="Times New Roman"/>
          <w:bCs/>
        </w:rPr>
        <w:t>, come da comunicazione n.462</w:t>
      </w:r>
      <w:bookmarkStart w:id="0" w:name="_GoBack"/>
      <w:bookmarkEnd w:id="0"/>
    </w:p>
    <w:p w:rsidR="00B57F63" w:rsidRPr="001F00F4" w:rsidRDefault="00B57F63" w:rsidP="001578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B57F63" w:rsidRDefault="00B57F63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DE1EEA" w:rsidRDefault="00DE1EEA" w:rsidP="00E9225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questo l’Istituto, sede di Forlì/Sarsina in qualità di _________________________, in riferimento allo sciopero in oggetto, consapevole che la presente dichiarazione è irrevocabile e fa fede ai fini della trattenuta sulla busta paga, </w:t>
      </w: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DE1EEA" w:rsidRPr="00F33361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361">
        <w:rPr>
          <w:rFonts w:ascii="Times New Roman" w:hAnsi="Times New Roman" w:cs="Times New Roman"/>
          <w:bCs/>
          <w:sz w:val="28"/>
          <w:szCs w:val="28"/>
        </w:rPr>
        <w:t xml:space="preserve">DICHIARA </w:t>
      </w:r>
    </w:p>
    <w:p w:rsidR="00DE1EEA" w:rsidRPr="00F33361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36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F33361">
        <w:rPr>
          <w:rFonts w:ascii="Times New Roman" w:hAnsi="Times New Roman" w:cs="Times New Roman"/>
          <w:bCs/>
          <w:sz w:val="28"/>
          <w:szCs w:val="28"/>
        </w:rPr>
        <w:t>contrassegnare</w:t>
      </w:r>
      <w:proofErr w:type="gramEnd"/>
      <w:r w:rsidRPr="00F33361">
        <w:rPr>
          <w:rFonts w:ascii="Times New Roman" w:hAnsi="Times New Roman" w:cs="Times New Roman"/>
          <w:bCs/>
          <w:sz w:val="28"/>
          <w:szCs w:val="28"/>
        </w:rPr>
        <w:t xml:space="preserve"> con x la propria scelta)</w:t>
      </w:r>
    </w:p>
    <w:p w:rsidR="00DE1EEA" w:rsidRPr="00584E26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609EF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2609EF">
        <w:rPr>
          <w:rFonts w:ascii="Times New Roman" w:hAnsi="Times New Roman" w:cs="Times New Roman"/>
          <w:sz w:val="22"/>
          <w:szCs w:val="22"/>
        </w:rPr>
        <w:t>)</w:t>
      </w:r>
    </w:p>
    <w:p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609EF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2609EF">
        <w:rPr>
          <w:rFonts w:ascii="Times New Roman" w:hAnsi="Times New Roman" w:cs="Times New Roman"/>
          <w:sz w:val="22"/>
          <w:szCs w:val="22"/>
        </w:rPr>
        <w:t>)</w:t>
      </w:r>
    </w:p>
    <w:p w:rsidR="00DE1EEA" w:rsidRPr="002609EF" w:rsidRDefault="00DE1EEA" w:rsidP="00DE1EE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8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58F4"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</w:t>
      </w:r>
      <w:r w:rsidR="00F3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E1EEA" w:rsidRDefault="00DE1EEA" w:rsidP="00DE1EE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3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firma</w:t>
      </w:r>
    </w:p>
    <w:sectPr w:rsidR="00DE1EEA" w:rsidSect="007F5A97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A"/>
    <w:rsid w:val="000B5B0D"/>
    <w:rsid w:val="0015784F"/>
    <w:rsid w:val="001F00F4"/>
    <w:rsid w:val="002304F8"/>
    <w:rsid w:val="002D238A"/>
    <w:rsid w:val="003C0F48"/>
    <w:rsid w:val="003C2176"/>
    <w:rsid w:val="003F575A"/>
    <w:rsid w:val="00587936"/>
    <w:rsid w:val="005A1351"/>
    <w:rsid w:val="005D1BC1"/>
    <w:rsid w:val="005D557A"/>
    <w:rsid w:val="006924BA"/>
    <w:rsid w:val="00717C05"/>
    <w:rsid w:val="00842BDD"/>
    <w:rsid w:val="008530F6"/>
    <w:rsid w:val="009C49EA"/>
    <w:rsid w:val="00B4264F"/>
    <w:rsid w:val="00B57F63"/>
    <w:rsid w:val="00B66BC6"/>
    <w:rsid w:val="00BC1D1B"/>
    <w:rsid w:val="00BC2F9F"/>
    <w:rsid w:val="00C2634E"/>
    <w:rsid w:val="00C83BFE"/>
    <w:rsid w:val="00CC58F4"/>
    <w:rsid w:val="00D866DF"/>
    <w:rsid w:val="00DE1EEA"/>
    <w:rsid w:val="00E9225D"/>
    <w:rsid w:val="00EE2A07"/>
    <w:rsid w:val="00F33361"/>
    <w:rsid w:val="00F52676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6DDD-1ACA-4A0F-A0B0-0D4E479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EE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E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225D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25D"/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2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Maria Teresa Pratesi</cp:lastModifiedBy>
  <cp:revision>2</cp:revision>
  <dcterms:created xsi:type="dcterms:W3CDTF">2022-04-13T10:42:00Z</dcterms:created>
  <dcterms:modified xsi:type="dcterms:W3CDTF">2022-04-13T10:42:00Z</dcterms:modified>
</cp:coreProperties>
</file>