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57B2" w14:textId="0E896B23" w:rsidR="00DE1EEA" w:rsidRDefault="00DE1EEA" w:rsidP="00DE1EEA">
      <w:pPr>
        <w:rPr>
          <w:sz w:val="28"/>
          <w:szCs w:val="28"/>
        </w:rPr>
      </w:pPr>
      <w:r>
        <w:rPr>
          <w:sz w:val="28"/>
          <w:szCs w:val="28"/>
        </w:rPr>
        <w:t>Allegato alla comunicazione del D</w:t>
      </w:r>
      <w:r w:rsidR="003C2176">
        <w:rPr>
          <w:sz w:val="28"/>
          <w:szCs w:val="28"/>
        </w:rPr>
        <w:t>ir</w:t>
      </w:r>
      <w:r w:rsidR="00B57F63">
        <w:rPr>
          <w:sz w:val="28"/>
          <w:szCs w:val="28"/>
        </w:rPr>
        <w:t xml:space="preserve">igente Scolastico, prot. n. </w:t>
      </w:r>
      <w:r w:rsidR="003A26ED">
        <w:rPr>
          <w:sz w:val="28"/>
          <w:szCs w:val="28"/>
        </w:rPr>
        <w:t>3109</w:t>
      </w:r>
      <w:r w:rsidR="003C0F48">
        <w:rPr>
          <w:sz w:val="28"/>
          <w:szCs w:val="28"/>
        </w:rPr>
        <w:t xml:space="preserve"> </w:t>
      </w:r>
      <w:r w:rsidR="003C2176">
        <w:rPr>
          <w:sz w:val="28"/>
          <w:szCs w:val="28"/>
        </w:rPr>
        <w:t xml:space="preserve">del </w:t>
      </w:r>
      <w:r w:rsidR="00581E38">
        <w:rPr>
          <w:sz w:val="28"/>
          <w:szCs w:val="28"/>
        </w:rPr>
        <w:t>28</w:t>
      </w:r>
      <w:r w:rsidR="002D238A">
        <w:rPr>
          <w:sz w:val="28"/>
          <w:szCs w:val="28"/>
        </w:rPr>
        <w:t>/</w:t>
      </w:r>
      <w:r w:rsidR="009D64AA">
        <w:rPr>
          <w:sz w:val="28"/>
          <w:szCs w:val="28"/>
        </w:rPr>
        <w:t>04</w:t>
      </w:r>
      <w:r w:rsidR="00BC1D1B">
        <w:rPr>
          <w:sz w:val="28"/>
          <w:szCs w:val="28"/>
        </w:rPr>
        <w:t>/202</w:t>
      </w:r>
      <w:r w:rsidR="009D64AA">
        <w:rPr>
          <w:sz w:val="28"/>
          <w:szCs w:val="28"/>
        </w:rPr>
        <w:t>3</w:t>
      </w:r>
    </w:p>
    <w:p w14:paraId="5D643342" w14:textId="77777777" w:rsidR="00DE1EEA" w:rsidRDefault="00DE1EEA" w:rsidP="00DE1EEA">
      <w:pPr>
        <w:rPr>
          <w:sz w:val="28"/>
          <w:szCs w:val="28"/>
        </w:rPr>
      </w:pPr>
    </w:p>
    <w:p w14:paraId="680F64E2" w14:textId="77777777" w:rsidR="00B57F63" w:rsidRDefault="00B57F63" w:rsidP="00DE1EEA">
      <w:pPr>
        <w:rPr>
          <w:sz w:val="28"/>
          <w:szCs w:val="28"/>
        </w:rPr>
      </w:pPr>
    </w:p>
    <w:p w14:paraId="319E203F" w14:textId="77777777" w:rsidR="00DE1EEA" w:rsidRDefault="00DE1EEA" w:rsidP="00DE1EEA">
      <w:pPr>
        <w:rPr>
          <w:sz w:val="28"/>
          <w:szCs w:val="28"/>
        </w:rPr>
      </w:pPr>
    </w:p>
    <w:p w14:paraId="1A47EB2E" w14:textId="77777777" w:rsidR="00DE1EEA" w:rsidRPr="008E07B6" w:rsidRDefault="00DE1EEA" w:rsidP="00DE1EEA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</w:t>
      </w:r>
      <w:r w:rsidR="00F33361"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14:paraId="5415F277" w14:textId="77777777" w:rsidR="00DE1EEA" w:rsidRPr="008E07B6" w:rsidRDefault="00DE1EEA" w:rsidP="00DE1E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I.T.T.S. “G. M</w:t>
      </w:r>
      <w:r w:rsidR="00F33361">
        <w:rPr>
          <w:rFonts w:ascii="Times New Roman" w:hAnsi="Times New Roman" w:cs="Times New Roman"/>
          <w:sz w:val="28"/>
          <w:szCs w:val="28"/>
        </w:rPr>
        <w:t>arconi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6903A641" w14:textId="77777777" w:rsidR="00DE1EEA" w:rsidRPr="008E07B6" w:rsidRDefault="00F33361" w:rsidP="00DE1E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Forlì’/Sarsina</w:t>
      </w:r>
    </w:p>
    <w:p w14:paraId="4C0E0273" w14:textId="2D9E3C8C" w:rsidR="00DE1EEA" w:rsidRDefault="00CB6BB0" w:rsidP="00DE1E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F33361">
        <w:rPr>
          <w:rFonts w:ascii="Times New Roman" w:hAnsi="Times New Roman" w:cs="Times New Roman"/>
          <w:sz w:val="28"/>
          <w:szCs w:val="28"/>
        </w:rPr>
        <w:t>edi</w:t>
      </w:r>
    </w:p>
    <w:p w14:paraId="5080D2C3" w14:textId="77777777" w:rsidR="00DE1EEA" w:rsidRDefault="00DE1EEA" w:rsidP="00DE1EE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9226CA3" w14:textId="77777777" w:rsidR="00B57F63" w:rsidRDefault="00B57F63" w:rsidP="00DE1EE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8AE9556" w14:textId="4D656F58" w:rsidR="0015784F" w:rsidRDefault="00587936" w:rsidP="0015784F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D1BC1">
        <w:rPr>
          <w:rFonts w:ascii="Times New Roman" w:hAnsi="Times New Roman" w:cs="Times New Roman"/>
          <w:bCs/>
          <w:sz w:val="28"/>
          <w:szCs w:val="28"/>
        </w:rPr>
        <w:t>Sciopero</w:t>
      </w:r>
      <w:r w:rsidRPr="0058793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B6BB0">
        <w:rPr>
          <w:rFonts w:ascii="Times New Roman" w:eastAsiaTheme="minorEastAsia" w:hAnsi="Times New Roman" w:cs="Times New Roman"/>
          <w:sz w:val="28"/>
          <w:szCs w:val="28"/>
        </w:rPr>
        <w:t>generale</w:t>
      </w:r>
      <w:r w:rsidR="008B3247">
        <w:rPr>
          <w:rFonts w:ascii="Times New Roman" w:eastAsiaTheme="minorEastAsia" w:hAnsi="Times New Roman" w:cs="Times New Roman"/>
          <w:sz w:val="28"/>
          <w:szCs w:val="28"/>
        </w:rPr>
        <w:t xml:space="preserve"> per tutto il personale comparto Istruzione e Ricerca</w:t>
      </w:r>
      <w:r w:rsidR="005D1BC1">
        <w:rPr>
          <w:rFonts w:ascii="Times New Roman" w:eastAsiaTheme="minorEastAsia" w:hAnsi="Times New Roman" w:cs="Times New Roman"/>
          <w:sz w:val="28"/>
          <w:szCs w:val="28"/>
        </w:rPr>
        <w:t xml:space="preserve">, indetto </w:t>
      </w:r>
      <w:r w:rsidR="008B3247">
        <w:rPr>
          <w:rFonts w:ascii="Times New Roman" w:eastAsiaTheme="minorEastAsia" w:hAnsi="Times New Roman" w:cs="Times New Roman"/>
          <w:sz w:val="28"/>
          <w:szCs w:val="28"/>
        </w:rPr>
        <w:t>per l’intera giornata del</w:t>
      </w:r>
      <w:r w:rsidR="009D64A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81E38">
        <w:rPr>
          <w:rFonts w:ascii="Times New Roman" w:eastAsiaTheme="minorEastAsia" w:hAnsi="Times New Roman" w:cs="Times New Roman"/>
          <w:sz w:val="28"/>
          <w:szCs w:val="28"/>
        </w:rPr>
        <w:t>05</w:t>
      </w:r>
      <w:r w:rsidR="00CB6BB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81E38">
        <w:rPr>
          <w:rFonts w:ascii="Times New Roman" w:eastAsiaTheme="minorEastAsia" w:hAnsi="Times New Roman" w:cs="Times New Roman"/>
          <w:sz w:val="28"/>
          <w:szCs w:val="28"/>
        </w:rPr>
        <w:t>maggio</w:t>
      </w:r>
      <w:r w:rsidR="003F575A" w:rsidRPr="00A55CCF">
        <w:rPr>
          <w:rFonts w:ascii="Times New Roman" w:eastAsiaTheme="minorEastAsia" w:hAnsi="Times New Roman" w:cs="Times New Roman"/>
          <w:sz w:val="28"/>
          <w:szCs w:val="28"/>
        </w:rPr>
        <w:t xml:space="preserve"> 202</w:t>
      </w:r>
      <w:r w:rsidR="009D64AA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3F575A" w:rsidRPr="00A55CCF">
        <w:rPr>
          <w:rFonts w:ascii="Times New Roman" w:eastAsiaTheme="minorEastAsia" w:hAnsi="Times New Roman" w:cs="Times New Roman"/>
          <w:sz w:val="28"/>
          <w:szCs w:val="28"/>
        </w:rPr>
        <w:t xml:space="preserve"> da</w:t>
      </w:r>
      <w:r w:rsidR="009D64AA">
        <w:rPr>
          <w:rFonts w:ascii="Times New Roman" w:eastAsiaTheme="minorEastAsia" w:hAnsi="Times New Roman" w:cs="Times New Roman"/>
          <w:sz w:val="28"/>
          <w:szCs w:val="28"/>
        </w:rPr>
        <w:t>l</w:t>
      </w:r>
      <w:r w:rsidR="003F575A">
        <w:rPr>
          <w:rFonts w:ascii="Times New Roman" w:eastAsiaTheme="minorEastAsia" w:hAnsi="Times New Roman" w:cs="Times New Roman"/>
          <w:sz w:val="28"/>
          <w:szCs w:val="28"/>
        </w:rPr>
        <w:t xml:space="preserve"> sindacat</w:t>
      </w:r>
      <w:r w:rsidR="009D64AA">
        <w:rPr>
          <w:rFonts w:ascii="Times New Roman" w:eastAsiaTheme="minorEastAsia" w:hAnsi="Times New Roman" w:cs="Times New Roman"/>
          <w:sz w:val="28"/>
          <w:szCs w:val="28"/>
        </w:rPr>
        <w:t>o</w:t>
      </w:r>
      <w:r w:rsidR="00CB6BB0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1CFDE40A" w14:textId="77777777" w:rsidR="00CB6BB0" w:rsidRPr="00CB6BB0" w:rsidRDefault="00CB6BB0" w:rsidP="00CB6BB0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14FCE65" w14:textId="77777777" w:rsidR="008B3247" w:rsidRDefault="008B3247" w:rsidP="008B3247">
      <w:pPr>
        <w:pStyle w:val="Paragrafoelenco"/>
        <w:autoSpaceDE w:val="0"/>
        <w:autoSpaceDN w:val="0"/>
        <w:adjustRightInd w:val="0"/>
        <w:ind w:left="420"/>
        <w:jc w:val="both"/>
        <w:rPr>
          <w:rFonts w:ascii="Times New Roman" w:hAnsi="Times New Roman" w:cs="Times New Roman"/>
          <w:b/>
          <w:bCs/>
        </w:rPr>
      </w:pPr>
    </w:p>
    <w:p w14:paraId="0785963E" w14:textId="51F16AE1" w:rsidR="00B57F63" w:rsidRDefault="00581E38" w:rsidP="009D64A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COBAS</w:t>
      </w:r>
    </w:p>
    <w:p w14:paraId="1024DB1E" w14:textId="584F6BCE" w:rsidR="00581E38" w:rsidRPr="008B3247" w:rsidRDefault="00581E38" w:rsidP="009D64A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UNICOBAS</w:t>
      </w:r>
    </w:p>
    <w:p w14:paraId="2AE1855E" w14:textId="77777777" w:rsidR="00B57F63" w:rsidRDefault="00B57F63" w:rsidP="00DE1EE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28C62D82" w14:textId="77777777" w:rsidR="00DE1EEA" w:rsidRDefault="00DE1EEA" w:rsidP="00E9225D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questo l’Istituto, sede di Forlì/Sarsina in qualità di _________________________, in riferimento allo sciopero in oggetto, consapevole che la presente dichiarazione è irrevocabile e fa fede ai fini della trattenuta sulla busta paga, </w:t>
      </w:r>
    </w:p>
    <w:p w14:paraId="55CC9D35" w14:textId="77777777" w:rsidR="00DE1EEA" w:rsidRDefault="00DE1EEA" w:rsidP="00DE1EE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5B7D0F3" w14:textId="77777777" w:rsidR="00DE1EEA" w:rsidRDefault="00DE1EEA" w:rsidP="00DE1EE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17D7B3D3" w14:textId="77777777" w:rsidR="00DE1EEA" w:rsidRPr="00F33361" w:rsidRDefault="00DE1EEA" w:rsidP="00DE1EEA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3361">
        <w:rPr>
          <w:rFonts w:ascii="Times New Roman" w:hAnsi="Times New Roman" w:cs="Times New Roman"/>
          <w:bCs/>
          <w:sz w:val="28"/>
          <w:szCs w:val="28"/>
        </w:rPr>
        <w:t xml:space="preserve">DICHIARA </w:t>
      </w:r>
    </w:p>
    <w:p w14:paraId="491A6C4F" w14:textId="77777777" w:rsidR="00DE1EEA" w:rsidRPr="00F33361" w:rsidRDefault="00DE1EEA" w:rsidP="00DE1EEA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3361">
        <w:rPr>
          <w:rFonts w:ascii="Times New Roman" w:hAnsi="Times New Roman" w:cs="Times New Roman"/>
          <w:bCs/>
          <w:sz w:val="28"/>
          <w:szCs w:val="28"/>
        </w:rPr>
        <w:t>(contrassegnare con x la propria scelta)</w:t>
      </w:r>
    </w:p>
    <w:p w14:paraId="15B9F78E" w14:textId="77777777" w:rsidR="00DE1EEA" w:rsidRPr="00584E26" w:rsidRDefault="00DE1EEA" w:rsidP="00DE1EEA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5AC8CC" w14:textId="77777777" w:rsidR="00DE1EEA" w:rsidRPr="002609EF" w:rsidRDefault="00DE1EEA" w:rsidP="00DE1EEA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8"/>
          <w:szCs w:val="28"/>
        </w:rPr>
      </w:pPr>
      <w:r w:rsidRPr="002609EF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609EF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27D5F528" w14:textId="77777777" w:rsidR="00DE1EEA" w:rsidRPr="002609EF" w:rsidRDefault="00DE1EEA" w:rsidP="00DE1EEA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2609EF">
        <w:rPr>
          <w:rFonts w:ascii="Times New Roman" w:hAnsi="Times New Roman" w:cs="Times New Roman"/>
          <w:sz w:val="22"/>
          <w:szCs w:val="22"/>
        </w:rPr>
        <w:t>(oppure)</w:t>
      </w:r>
    </w:p>
    <w:p w14:paraId="562AB81A" w14:textId="77777777" w:rsidR="00DE1EEA" w:rsidRPr="002609EF" w:rsidRDefault="00DE1EEA" w:rsidP="00DE1EEA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8"/>
          <w:szCs w:val="28"/>
        </w:rPr>
      </w:pPr>
      <w:r w:rsidRPr="002609EF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609EF"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3FE59C9B" w14:textId="77777777" w:rsidR="00DE1EEA" w:rsidRPr="002609EF" w:rsidRDefault="00DE1EEA" w:rsidP="00DE1EEA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2609EF">
        <w:rPr>
          <w:rFonts w:ascii="Times New Roman" w:hAnsi="Times New Roman" w:cs="Times New Roman"/>
          <w:sz w:val="22"/>
          <w:szCs w:val="22"/>
        </w:rPr>
        <w:t>(oppure)</w:t>
      </w:r>
    </w:p>
    <w:p w14:paraId="66B5B402" w14:textId="77777777" w:rsidR="00DE1EEA" w:rsidRPr="002609EF" w:rsidRDefault="00DE1EEA" w:rsidP="00DE1EEA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8"/>
          <w:szCs w:val="28"/>
        </w:rPr>
      </w:pPr>
      <w:r w:rsidRPr="002609EF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609EF"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63C7986D" w14:textId="77777777" w:rsidR="00DE1EEA" w:rsidRDefault="00DE1EEA" w:rsidP="00DE1EE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7B2F766B" w14:textId="77777777" w:rsidR="00DE1EEA" w:rsidRDefault="00DE1EEA" w:rsidP="00DE1EE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6DEEB7E" w14:textId="77777777" w:rsidR="00DE1EEA" w:rsidRDefault="00DE1EEA" w:rsidP="00DE1EE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C58F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C58F4">
        <w:rPr>
          <w:rFonts w:ascii="Times New Roman" w:hAnsi="Times New Roman" w:cs="Times New Roman"/>
          <w:sz w:val="28"/>
          <w:szCs w:val="28"/>
        </w:rPr>
        <w:tab/>
        <w:t>In fede</w:t>
      </w:r>
    </w:p>
    <w:p w14:paraId="10FD2E19" w14:textId="77777777" w:rsidR="00DE1EEA" w:rsidRDefault="00DE1EEA" w:rsidP="00DE1EE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5BDE2915" w14:textId="77777777" w:rsidR="00DE1EEA" w:rsidRDefault="00DE1EEA" w:rsidP="00DE1EE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                                                    </w:t>
      </w:r>
      <w:r w:rsidR="00F33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14:paraId="74DAE6B6" w14:textId="77777777" w:rsidR="00DE1EEA" w:rsidRDefault="00DE1EEA" w:rsidP="00DE1EE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</w:t>
      </w:r>
      <w:r w:rsidR="00F33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firma</w:t>
      </w:r>
    </w:p>
    <w:sectPr w:rsidR="00DE1EEA" w:rsidSect="007F5A97">
      <w:pgSz w:w="12240" w:h="15840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B6E8A"/>
    <w:multiLevelType w:val="hybridMultilevel"/>
    <w:tmpl w:val="839EAE06"/>
    <w:lvl w:ilvl="0" w:tplc="BECE7F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762D9"/>
    <w:multiLevelType w:val="hybridMultilevel"/>
    <w:tmpl w:val="6EBE076C"/>
    <w:lvl w:ilvl="0" w:tplc="B04833D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946932969">
    <w:abstractNumId w:val="0"/>
  </w:num>
  <w:num w:numId="2" w16cid:durableId="503709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EEA"/>
    <w:rsid w:val="000D7AE3"/>
    <w:rsid w:val="0015784F"/>
    <w:rsid w:val="001D4C04"/>
    <w:rsid w:val="002304F8"/>
    <w:rsid w:val="002D238A"/>
    <w:rsid w:val="003A26ED"/>
    <w:rsid w:val="003C0F48"/>
    <w:rsid w:val="003C2176"/>
    <w:rsid w:val="003F575A"/>
    <w:rsid w:val="00581E38"/>
    <w:rsid w:val="00587936"/>
    <w:rsid w:val="005A1351"/>
    <w:rsid w:val="005D1BC1"/>
    <w:rsid w:val="005D557A"/>
    <w:rsid w:val="006207EE"/>
    <w:rsid w:val="006924BA"/>
    <w:rsid w:val="00717C05"/>
    <w:rsid w:val="00842BDD"/>
    <w:rsid w:val="008530F6"/>
    <w:rsid w:val="008B3247"/>
    <w:rsid w:val="009C49EA"/>
    <w:rsid w:val="009D64AA"/>
    <w:rsid w:val="00B4264F"/>
    <w:rsid w:val="00B57F63"/>
    <w:rsid w:val="00B66BC6"/>
    <w:rsid w:val="00BC1D1B"/>
    <w:rsid w:val="00BC2F9F"/>
    <w:rsid w:val="00C2634E"/>
    <w:rsid w:val="00C83BFE"/>
    <w:rsid w:val="00CB6BB0"/>
    <w:rsid w:val="00CC58F4"/>
    <w:rsid w:val="00DE1EEA"/>
    <w:rsid w:val="00E9225D"/>
    <w:rsid w:val="00EE2A07"/>
    <w:rsid w:val="00F33361"/>
    <w:rsid w:val="00F52676"/>
    <w:rsid w:val="00FE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EFCF"/>
  <w15:chartTrackingRefBased/>
  <w15:docId w15:val="{1F7F6DDD-1ACA-4A0F-A0B0-0D4E4790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1EEA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1EE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225D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25D"/>
    <w:rPr>
      <w:rFonts w:eastAsiaTheme="minorEastAsia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922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Boschi</dc:creator>
  <cp:keywords/>
  <dc:description/>
  <cp:lastModifiedBy>Guido Passariello</cp:lastModifiedBy>
  <cp:revision>6</cp:revision>
  <dcterms:created xsi:type="dcterms:W3CDTF">2022-11-28T11:32:00Z</dcterms:created>
  <dcterms:modified xsi:type="dcterms:W3CDTF">2023-04-28T07:26:00Z</dcterms:modified>
</cp:coreProperties>
</file>