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4D" w:rsidRDefault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>RELAZIONE FINALE – classe V ________disciplina_____________________</w:t>
      </w:r>
    </w:p>
    <w:p w:rsidR="001917C9" w:rsidRPr="001917C9" w:rsidRDefault="001917C9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Prof./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ri:_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__________________________________________________________</w:t>
      </w:r>
    </w:p>
    <w:p w:rsidR="00FE4F4D" w:rsidRPr="005D71F9" w:rsidRDefault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Nei confronti del/i docente/i</w:t>
      </w:r>
      <w:r w:rsidR="00E411D0" w:rsidRPr="005D71F9">
        <w:rPr>
          <w:rFonts w:ascii="Times New Roman" w:hAnsi="Times New Roman" w:cs="Times New Roman"/>
          <w:b/>
          <w:color w:val="000000"/>
          <w:sz w:val="22"/>
          <w:szCs w:val="22"/>
        </w:rPr>
        <w:t>, gli studenti hanno avuto complessivamente un comportamento:</w:t>
      </w:r>
    </w:p>
    <w:tbl>
      <w:tblPr>
        <w:tblStyle w:val="a0"/>
        <w:tblW w:w="109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6267"/>
      </w:tblGrid>
      <w:tr w:rsidR="00FE4F4D" w:rsidRPr="005D71F9">
        <w:trPr>
          <w:trHeight w:val="170"/>
        </w:trPr>
        <w:tc>
          <w:tcPr>
            <w:tcW w:w="4644" w:type="dxa"/>
          </w:tcPr>
          <w:p w:rsidR="00FE4F4D" w:rsidRPr="005D71F9" w:rsidRDefault="00E411D0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6268" w:type="dxa"/>
          </w:tcPr>
          <w:p w:rsidR="00FE4F4D" w:rsidRPr="005D71F9" w:rsidRDefault="00E411D0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corretto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 qualche mancanza lieve</w:t>
            </w:r>
          </w:p>
        </w:tc>
      </w:tr>
      <w:tr w:rsidR="00FE4F4D" w:rsidRPr="005D71F9">
        <w:trPr>
          <w:trHeight w:val="170"/>
        </w:trPr>
        <w:tc>
          <w:tcPr>
            <w:tcW w:w="4644" w:type="dxa"/>
          </w:tcPr>
          <w:p w:rsidR="00FE4F4D" w:rsidRPr="005D71F9" w:rsidRDefault="00E411D0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sufficientemente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corretto</w:t>
            </w:r>
          </w:p>
        </w:tc>
        <w:tc>
          <w:tcPr>
            <w:tcW w:w="6268" w:type="dxa"/>
          </w:tcPr>
          <w:p w:rsidR="00FE4F4D" w:rsidRPr="005D71F9" w:rsidRDefault="00E411D0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scorretto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 frequenti mancanze gravi o gravissime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La partecipazione degli studenti al dialogo educativo è risultata:</w:t>
      </w:r>
    </w:p>
    <w:tbl>
      <w:tblPr>
        <w:tblStyle w:val="a1"/>
        <w:tblW w:w="109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3"/>
        <w:gridCol w:w="5558"/>
      </w:tblGrid>
      <w:tr w:rsidR="00FE4F4D" w:rsidRPr="005D71F9">
        <w:tc>
          <w:tcPr>
            <w:tcW w:w="5353" w:type="dxa"/>
          </w:tcPr>
          <w:p w:rsidR="00FE4F4D" w:rsidRPr="005D71F9" w:rsidRDefault="00E411D0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soddisfacente</w:t>
            </w:r>
            <w:proofErr w:type="gramEnd"/>
          </w:p>
        </w:tc>
        <w:tc>
          <w:tcPr>
            <w:tcW w:w="5559" w:type="dxa"/>
          </w:tcPr>
          <w:p w:rsidR="00FE4F4D" w:rsidRPr="005D71F9" w:rsidRDefault="00E411D0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abbastanza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soddisfacente</w:t>
            </w:r>
          </w:p>
        </w:tc>
      </w:tr>
      <w:tr w:rsidR="00FE4F4D" w:rsidRPr="005D71F9">
        <w:trPr>
          <w:trHeight w:val="241"/>
        </w:trPr>
        <w:tc>
          <w:tcPr>
            <w:tcW w:w="5353" w:type="dxa"/>
          </w:tcPr>
          <w:p w:rsidR="00FE4F4D" w:rsidRPr="005D71F9" w:rsidRDefault="00E411D0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poco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soddisfacente</w:t>
            </w:r>
          </w:p>
        </w:tc>
        <w:tc>
          <w:tcPr>
            <w:tcW w:w="5559" w:type="dxa"/>
          </w:tcPr>
          <w:p w:rsidR="00FE4F4D" w:rsidRPr="005D71F9" w:rsidRDefault="00E411D0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nulla soddisfacente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La frequenza degli studenti è risultata:</w:t>
      </w:r>
    </w:p>
    <w:tbl>
      <w:tblPr>
        <w:tblStyle w:val="a2"/>
        <w:tblW w:w="109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5558"/>
      </w:tblGrid>
      <w:tr w:rsidR="00FE4F4D" w:rsidRPr="005D71F9">
        <w:tc>
          <w:tcPr>
            <w:tcW w:w="2518" w:type="dxa"/>
          </w:tcPr>
          <w:p w:rsidR="00FE4F4D" w:rsidRPr="005D71F9" w:rsidRDefault="00E411D0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regolare</w:t>
            </w:r>
            <w:proofErr w:type="gramEnd"/>
          </w:p>
        </w:tc>
        <w:tc>
          <w:tcPr>
            <w:tcW w:w="2835" w:type="dxa"/>
          </w:tcPr>
          <w:p w:rsidR="00FE4F4D" w:rsidRPr="005D71F9" w:rsidRDefault="00E411D0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abbastanza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regolare</w:t>
            </w:r>
          </w:p>
        </w:tc>
        <w:tc>
          <w:tcPr>
            <w:tcW w:w="5559" w:type="dxa"/>
          </w:tcPr>
          <w:p w:rsidR="00FE4F4D" w:rsidRPr="005D71F9" w:rsidRDefault="00E411D0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poco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regolare (molti ingressi/uscite fuori orario)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 contenuti fissati all’inizio </w:t>
      </w:r>
      <w:proofErr w:type="spellStart"/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dell’a.s.</w:t>
      </w:r>
      <w:proofErr w:type="spellEnd"/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sono stati svolti:</w:t>
      </w:r>
    </w:p>
    <w:tbl>
      <w:tblPr>
        <w:tblStyle w:val="a3"/>
        <w:tblW w:w="109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3"/>
        <w:gridCol w:w="5558"/>
      </w:tblGrid>
      <w:tr w:rsidR="00FE4F4D" w:rsidRPr="005D71F9">
        <w:tc>
          <w:tcPr>
            <w:tcW w:w="5353" w:type="dxa"/>
          </w:tcPr>
          <w:p w:rsidR="00FE4F4D" w:rsidRPr="005D71F9" w:rsidRDefault="00E411D0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interamente</w:t>
            </w:r>
            <w:proofErr w:type="gramEnd"/>
          </w:p>
        </w:tc>
        <w:tc>
          <w:tcPr>
            <w:tcW w:w="5559" w:type="dxa"/>
          </w:tcPr>
          <w:p w:rsidR="00FE4F4D" w:rsidRPr="005D71F9" w:rsidRDefault="00E411D0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parzialmente</w:t>
            </w:r>
            <w:proofErr w:type="gramEnd"/>
          </w:p>
        </w:tc>
      </w:tr>
    </w:tbl>
    <w:tbl>
      <w:tblPr>
        <w:tblStyle w:val="a4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FE4F4D" w:rsidRPr="005D71F9"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raggiunti</w:t>
            </w:r>
          </w:p>
        </w:tc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parzialmente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raggiunti</w:t>
            </w:r>
          </w:p>
        </w:tc>
        <w:tc>
          <w:tcPr>
            <w:tcW w:w="3638" w:type="dxa"/>
          </w:tcPr>
          <w:p w:rsidR="00FE4F4D" w:rsidRPr="005D71F9" w:rsidRDefault="00E411D0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raggiunti</w:t>
            </w:r>
            <w:proofErr w:type="gramEnd"/>
          </w:p>
          <w:p w:rsidR="00E411D0" w:rsidRPr="005D71F9" w:rsidRDefault="00E411D0" w:rsidP="001917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Il mancato o parziale raggiungimento degli obiettivi fissati è dovuto in prevalenza a:</w:t>
      </w:r>
    </w:p>
    <w:tbl>
      <w:tblPr>
        <w:tblStyle w:val="a5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17"/>
      </w:tblGrid>
      <w:tr w:rsidR="00FE4F4D" w:rsidRPr="005D71F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scarse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competenze di base degli studenti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mancanza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 interesse per la materia</w:t>
            </w:r>
          </w:p>
        </w:tc>
      </w:tr>
      <w:tr w:rsidR="00FE4F4D" w:rsidRPr="005D71F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mancanza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 metodo di studio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assenza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degli studenti</w:t>
            </w:r>
          </w:p>
        </w:tc>
      </w:tr>
      <w:tr w:rsidR="00FE4F4D" w:rsidRPr="005D71F9"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altro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…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Il profitto complessivo della classe è:</w:t>
      </w:r>
    </w:p>
    <w:tbl>
      <w:tblPr>
        <w:tblStyle w:val="a6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FE4F4D" w:rsidRPr="005D71F9"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buono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più che buono</w:t>
            </w:r>
          </w:p>
        </w:tc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discreto</w:t>
            </w:r>
            <w:proofErr w:type="gramEnd"/>
          </w:p>
        </w:tc>
        <w:tc>
          <w:tcPr>
            <w:tcW w:w="3638" w:type="dxa"/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sufficiente</w:t>
            </w:r>
            <w:proofErr w:type="gramEnd"/>
          </w:p>
        </w:tc>
      </w:tr>
      <w:tr w:rsidR="00FE4F4D" w:rsidRPr="005D71F9"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insufficiente</w:t>
            </w:r>
            <w:proofErr w:type="gramEnd"/>
          </w:p>
        </w:tc>
        <w:tc>
          <w:tcPr>
            <w:tcW w:w="3637" w:type="dxa"/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gravemente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insufficiente</w:t>
            </w:r>
          </w:p>
          <w:p w:rsidR="00E411D0" w:rsidRPr="005D71F9" w:rsidRDefault="00E411D0" w:rsidP="001917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FE4F4D" w:rsidRPr="005D71F9" w:rsidRDefault="00FE4F4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Il numero minimo di verific</w:t>
      </w:r>
      <w:r w:rsidR="001917C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he definito all’inizio dell’a. s. </w:t>
      </w: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è stato rispettato:</w:t>
      </w:r>
    </w:p>
    <w:tbl>
      <w:tblPr>
        <w:tblStyle w:val="a7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9244"/>
      </w:tblGrid>
      <w:tr w:rsidR="00FE4F4D" w:rsidRPr="005D71F9">
        <w:tc>
          <w:tcPr>
            <w:tcW w:w="1668" w:type="dxa"/>
          </w:tcPr>
          <w:p w:rsidR="00FE4F4D" w:rsidRPr="005D71F9" w:rsidRDefault="00E411D0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sì</w:t>
            </w:r>
            <w:proofErr w:type="gramEnd"/>
          </w:p>
        </w:tc>
        <w:tc>
          <w:tcPr>
            <w:tcW w:w="9244" w:type="dxa"/>
          </w:tcPr>
          <w:p w:rsidR="00FE4F4D" w:rsidRPr="005D71F9" w:rsidRDefault="00E411D0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perché_________________________________________________________________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L’utilizzo dei laboratori è risultato:</w:t>
      </w:r>
    </w:p>
    <w:tbl>
      <w:tblPr>
        <w:tblStyle w:val="a8"/>
        <w:tblW w:w="109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9244"/>
      </w:tblGrid>
      <w:tr w:rsidR="00FE4F4D" w:rsidRPr="005D71F9">
        <w:tc>
          <w:tcPr>
            <w:tcW w:w="1668" w:type="dxa"/>
          </w:tcPr>
          <w:p w:rsidR="00FE4F4D" w:rsidRPr="005D71F9" w:rsidRDefault="00E411D0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regolare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44" w:type="dxa"/>
          </w:tcPr>
          <w:p w:rsidR="00FE4F4D" w:rsidRPr="005D71F9" w:rsidRDefault="00E411D0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regolare perché__________________________________________________________</w:t>
            </w:r>
          </w:p>
        </w:tc>
      </w:tr>
    </w:tbl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I risultati dell’attività laboratoriale sono stati:</w:t>
      </w:r>
    </w:p>
    <w:tbl>
      <w:tblPr>
        <w:tblStyle w:val="a9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FE4F4D" w:rsidRPr="005D71F9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buoni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più che buoni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discreti</w:t>
            </w:r>
            <w:proofErr w:type="gramEnd"/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sufficienti</w:t>
            </w:r>
            <w:proofErr w:type="gramEnd"/>
          </w:p>
        </w:tc>
      </w:tr>
      <w:tr w:rsidR="00FE4F4D" w:rsidRPr="005D71F9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insufficienti</w:t>
            </w:r>
            <w:proofErr w:type="gram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E411D0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gravemente</w:t>
            </w:r>
            <w:proofErr w:type="gramEnd"/>
            <w:r w:rsidRPr="005D7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insufficienti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E4F4D" w:rsidRPr="005D71F9" w:rsidRDefault="00FE4F4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917C9" w:rsidRDefault="001917C9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E4F4D" w:rsidRPr="005D71F9" w:rsidRDefault="00E411D0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Se attuate, indicare le azioni di recupero svolte:</w:t>
      </w:r>
    </w:p>
    <w:p w:rsidR="00FE4F4D" w:rsidRPr="005D71F9" w:rsidRDefault="00E411D0" w:rsidP="001917C9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D71F9">
        <w:rPr>
          <w:rFonts w:ascii="Times New Roman" w:hAnsi="Times New Roman" w:cs="Times New Roman"/>
          <w:color w:val="000000"/>
          <w:sz w:val="22"/>
          <w:szCs w:val="22"/>
        </w:rPr>
        <w:t>ritornando</w:t>
      </w:r>
      <w:proofErr w:type="gramEnd"/>
      <w:r w:rsidRPr="005D71F9">
        <w:rPr>
          <w:rFonts w:ascii="Times New Roman" w:hAnsi="Times New Roman" w:cs="Times New Roman"/>
          <w:color w:val="000000"/>
          <w:sz w:val="22"/>
          <w:szCs w:val="22"/>
        </w:rPr>
        <w:t xml:space="preserve"> sugli stessi argomenti (pausa didattica)</w:t>
      </w:r>
    </w:p>
    <w:p w:rsidR="00FE4F4D" w:rsidRPr="005D71F9" w:rsidRDefault="00E411D0" w:rsidP="001917C9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D71F9">
        <w:rPr>
          <w:rFonts w:ascii="Times New Roman" w:hAnsi="Times New Roman" w:cs="Times New Roman"/>
          <w:color w:val="000000"/>
          <w:sz w:val="22"/>
          <w:szCs w:val="22"/>
        </w:rPr>
        <w:t>organizzando</w:t>
      </w:r>
      <w:proofErr w:type="gramEnd"/>
      <w:r w:rsidRPr="005D71F9">
        <w:rPr>
          <w:rFonts w:ascii="Times New Roman" w:hAnsi="Times New Roman" w:cs="Times New Roman"/>
          <w:color w:val="000000"/>
          <w:sz w:val="22"/>
          <w:szCs w:val="22"/>
        </w:rPr>
        <w:t xml:space="preserve"> specifiche attività per gruppi di studenti </w:t>
      </w:r>
    </w:p>
    <w:p w:rsidR="00FE4F4D" w:rsidRPr="005D71F9" w:rsidRDefault="00E411D0" w:rsidP="001917C9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D71F9">
        <w:rPr>
          <w:rFonts w:ascii="Times New Roman" w:hAnsi="Times New Roman" w:cs="Times New Roman"/>
          <w:color w:val="000000"/>
          <w:sz w:val="22"/>
          <w:szCs w:val="22"/>
        </w:rPr>
        <w:t>assegnando</w:t>
      </w:r>
      <w:proofErr w:type="gramEnd"/>
      <w:r w:rsidRPr="005D71F9">
        <w:rPr>
          <w:rFonts w:ascii="Times New Roman" w:hAnsi="Times New Roman" w:cs="Times New Roman"/>
          <w:color w:val="000000"/>
          <w:sz w:val="22"/>
          <w:szCs w:val="22"/>
        </w:rPr>
        <w:t xml:space="preserve"> esercizi aggiuntivi e/o diversi agli studenti in difficoltà</w:t>
      </w:r>
    </w:p>
    <w:p w:rsidR="00FE4F4D" w:rsidRPr="005D71F9" w:rsidRDefault="00E411D0" w:rsidP="001917C9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D71F9">
        <w:rPr>
          <w:rFonts w:ascii="Times New Roman" w:hAnsi="Times New Roman" w:cs="Times New Roman"/>
          <w:color w:val="000000"/>
          <w:sz w:val="22"/>
          <w:szCs w:val="22"/>
        </w:rPr>
        <w:t>corsi</w:t>
      </w:r>
      <w:proofErr w:type="gramEnd"/>
      <w:r w:rsidRPr="005D71F9">
        <w:rPr>
          <w:rFonts w:ascii="Times New Roman" w:hAnsi="Times New Roman" w:cs="Times New Roman"/>
          <w:color w:val="000000"/>
          <w:sz w:val="22"/>
          <w:szCs w:val="22"/>
        </w:rPr>
        <w:t xml:space="preserve"> di recupero pomeridiani</w:t>
      </w:r>
      <w:r w:rsidR="001917C9">
        <w:rPr>
          <w:rFonts w:ascii="Times New Roman" w:hAnsi="Times New Roman" w:cs="Times New Roman"/>
          <w:color w:val="000000"/>
          <w:sz w:val="22"/>
          <w:szCs w:val="22"/>
        </w:rPr>
        <w:t>/HELP</w:t>
      </w:r>
    </w:p>
    <w:p w:rsidR="00FE4F4D" w:rsidRPr="001917C9" w:rsidRDefault="001917C9" w:rsidP="001917C9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917C9">
        <w:rPr>
          <w:rFonts w:ascii="Times New Roman" w:hAnsi="Times New Roman" w:cs="Times New Roman"/>
          <w:color w:val="000000"/>
          <w:sz w:val="22"/>
          <w:szCs w:val="22"/>
        </w:rPr>
        <w:t>altro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E4F4D" w:rsidRPr="005D71F9" w:rsidRDefault="00E411D0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Se attuate, indicare attività di approfondimento o integrative </w:t>
      </w:r>
      <w:r w:rsidRPr="005D71F9">
        <w:rPr>
          <w:rFonts w:ascii="Times New Roman" w:hAnsi="Times New Roman" w:cs="Times New Roman"/>
          <w:color w:val="000000"/>
          <w:sz w:val="22"/>
          <w:szCs w:val="22"/>
        </w:rPr>
        <w:t>(lezioni fuori sede, conferenze, mostre, fiere, visite azi</w:t>
      </w:r>
      <w:r w:rsidR="001917C9">
        <w:rPr>
          <w:rFonts w:ascii="Times New Roman" w:hAnsi="Times New Roman" w:cs="Times New Roman"/>
          <w:color w:val="000000"/>
          <w:sz w:val="22"/>
          <w:szCs w:val="22"/>
        </w:rPr>
        <w:t xml:space="preserve">endali, </w:t>
      </w:r>
      <w:proofErr w:type="spellStart"/>
      <w:r w:rsidR="001917C9">
        <w:rPr>
          <w:rFonts w:ascii="Times New Roman" w:hAnsi="Times New Roman" w:cs="Times New Roman"/>
          <w:color w:val="000000"/>
          <w:sz w:val="22"/>
          <w:szCs w:val="22"/>
        </w:rPr>
        <w:t>pcto</w:t>
      </w:r>
      <w:proofErr w:type="spellEnd"/>
      <w:r w:rsidR="001917C9">
        <w:rPr>
          <w:rFonts w:ascii="Times New Roman" w:hAnsi="Times New Roman" w:cs="Times New Roman"/>
          <w:color w:val="000000"/>
          <w:sz w:val="22"/>
          <w:szCs w:val="22"/>
        </w:rPr>
        <w:t>…)</w:t>
      </w:r>
    </w:p>
    <w:p w:rsidR="00FE4F4D" w:rsidRPr="005D71F9" w:rsidRDefault="00E411D0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1F9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Pr="005D71F9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Altro:</w:t>
      </w:r>
    </w:p>
    <w:p w:rsidR="001917C9" w:rsidRDefault="00E411D0" w:rsidP="001917C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71F9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17C9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</w:t>
      </w:r>
    </w:p>
    <w:p w:rsidR="001917C9" w:rsidRDefault="001917C9">
      <w:pPr>
        <w:pStyle w:val="Normale1"/>
        <w:pBdr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Forlì, ___________________ Prof./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ri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__________________________________________________________________</w:t>
      </w:r>
    </w:p>
    <w:p w:rsidR="001917C9" w:rsidRDefault="001917C9">
      <w:pPr>
        <w:pStyle w:val="Normale1"/>
        <w:pBdr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D71F9" w:rsidRDefault="005D71F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FE4F4D" w:rsidRDefault="00FE4F4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sectPr w:rsidR="00FE4F4D" w:rsidSect="00FE4F4D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463"/>
    <w:multiLevelType w:val="multilevel"/>
    <w:tmpl w:val="40F0A27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9B631E"/>
    <w:multiLevelType w:val="multilevel"/>
    <w:tmpl w:val="912A874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5B0FDB"/>
    <w:multiLevelType w:val="multilevel"/>
    <w:tmpl w:val="DDD6E83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229F0"/>
    <w:multiLevelType w:val="multilevel"/>
    <w:tmpl w:val="9910993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845144"/>
    <w:multiLevelType w:val="multilevel"/>
    <w:tmpl w:val="A238C3C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0455DA9"/>
    <w:multiLevelType w:val="multilevel"/>
    <w:tmpl w:val="E394532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F7D3211"/>
    <w:multiLevelType w:val="multilevel"/>
    <w:tmpl w:val="F4364C0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491950"/>
    <w:multiLevelType w:val="multilevel"/>
    <w:tmpl w:val="B5ECB64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19B4F51"/>
    <w:multiLevelType w:val="multilevel"/>
    <w:tmpl w:val="38B83FC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507055C"/>
    <w:multiLevelType w:val="multilevel"/>
    <w:tmpl w:val="984AFCC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8461E7"/>
    <w:multiLevelType w:val="multilevel"/>
    <w:tmpl w:val="37F8AC2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4D"/>
    <w:rsid w:val="0004783D"/>
    <w:rsid w:val="001917C9"/>
    <w:rsid w:val="003504DD"/>
    <w:rsid w:val="004521B2"/>
    <w:rsid w:val="005D71F9"/>
    <w:rsid w:val="00C56205"/>
    <w:rsid w:val="00E411D0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6481-A7D9-49FE-BDC0-4FAD1885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FE4F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E4F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E4F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E4F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E4F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E4F4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E4F4D"/>
  </w:style>
  <w:style w:type="table" w:customStyle="1" w:styleId="TableNormal">
    <w:name w:val="Table Normal"/>
    <w:rsid w:val="00FE4F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E4F4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E4F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E4F4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Ambra Angioli</cp:lastModifiedBy>
  <cp:revision>2</cp:revision>
  <dcterms:created xsi:type="dcterms:W3CDTF">2024-05-15T09:10:00Z</dcterms:created>
  <dcterms:modified xsi:type="dcterms:W3CDTF">2024-05-15T09:10:00Z</dcterms:modified>
</cp:coreProperties>
</file>