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2FA55898" w:rsidR="00BE6659" w:rsidRPr="00380F2E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OGGETTO: 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Nuove competenze e nuovi linguaggi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”, finanziato dall’Unione europea – 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Next Generation EU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“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Azioni di potenziamento delle competenze STEM e multilinguistiche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686EB5C9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13147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C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38F3D21F" w14:textId="0FA5657D" w:rsidR="0021182A" w:rsidRPr="0021182A" w:rsidRDefault="0021182A" w:rsidP="0021182A">
            <w:pPr>
              <w:spacing w:before="120" w:after="120" w:line="276" w:lineRule="auto"/>
              <w:ind w:left="1134" w:right="499" w:hanging="425"/>
              <w:jc w:val="center"/>
              <w:rPr>
                <w:b/>
                <w:bCs/>
              </w:rPr>
            </w:pPr>
            <w:bookmarkStart w:id="1" w:name="_Hlk101432316"/>
            <w:r w:rsidRPr="0021182A">
              <w:rPr>
                <w:b/>
                <w:bCs/>
              </w:rPr>
              <w:t>DI SELEZIONE INTERNA PER IL CONFERIMENTO DI</w:t>
            </w:r>
          </w:p>
          <w:p w14:paraId="6D10E689" w14:textId="6BB45859" w:rsidR="0021182A" w:rsidRPr="0021182A" w:rsidRDefault="0021182A" w:rsidP="0021182A">
            <w:pPr>
              <w:autoSpaceDE w:val="0"/>
              <w:autoSpaceDN w:val="0"/>
              <w:spacing w:line="240" w:lineRule="auto"/>
              <w:ind w:left="1134" w:right="499" w:hanging="425"/>
              <w:jc w:val="center"/>
              <w:outlineLvl w:val="0"/>
              <w:rPr>
                <w:b/>
                <w:bCs/>
              </w:rPr>
            </w:pPr>
            <w:bookmarkStart w:id="2" w:name="_Hlk102060679"/>
            <w:r w:rsidRPr="0021182A">
              <w:rPr>
                <w:b/>
                <w:bCs/>
              </w:rPr>
              <w:t xml:space="preserve">N. 1 - incarico in qualità di </w:t>
            </w:r>
            <w:r w:rsidR="0080030D">
              <w:rPr>
                <w:b/>
                <w:bCs/>
              </w:rPr>
              <w:t>TUTOR</w:t>
            </w:r>
          </w:p>
          <w:p w14:paraId="220A766B" w14:textId="77777777" w:rsidR="0021182A" w:rsidRPr="0021182A" w:rsidRDefault="0021182A" w:rsidP="0021182A">
            <w:pPr>
              <w:pStyle w:val="Titolo1"/>
              <w:ind w:left="1134" w:right="499" w:hanging="425"/>
              <w:rPr>
                <w:rFonts w:ascii="Times New Roman" w:hAnsi="Times New Roman"/>
                <w:b w:val="0"/>
                <w:bCs/>
                <w:sz w:val="20"/>
              </w:rPr>
            </w:pPr>
            <w:r w:rsidRPr="0021182A">
              <w:rPr>
                <w:rFonts w:ascii="Times New Roman" w:hAnsi="Times New Roman"/>
                <w:b w:val="0"/>
                <w:sz w:val="20"/>
              </w:rPr>
              <w:t>per la seguente azione</w:t>
            </w:r>
          </w:p>
          <w:p w14:paraId="39DA8B0F" w14:textId="1B93FBF1" w:rsidR="0021182A" w:rsidRPr="0021182A" w:rsidRDefault="0021182A" w:rsidP="00380F2E">
            <w:pPr>
              <w:pStyle w:val="Titolo1"/>
              <w:ind w:left="1134" w:right="499" w:hanging="1134"/>
              <w:rPr>
                <w:rFonts w:ascii="Times New Roman" w:hAnsi="Times New Roman"/>
                <w:sz w:val="20"/>
              </w:rPr>
            </w:pPr>
            <w:bookmarkStart w:id="3" w:name="_Hlk166604097"/>
            <w:r w:rsidRPr="0021182A">
              <w:rPr>
                <w:rFonts w:ascii="Times New Roman" w:hAnsi="Times New Roman"/>
                <w:sz w:val="20"/>
              </w:rPr>
              <w:t xml:space="preserve">Azione A: “Realizzazione di percorsi didattici, formativi e di orientamento per studentesse e studenti” </w:t>
            </w:r>
          </w:p>
          <w:bookmarkEnd w:id="1"/>
          <w:bookmarkEnd w:id="2"/>
          <w:p w14:paraId="7E3A0D19" w14:textId="77777777" w:rsidR="00920F29" w:rsidRPr="00D60BC9" w:rsidRDefault="00920F29" w:rsidP="00920F29">
            <w:pPr>
              <w:pStyle w:val="Titolo1"/>
              <w:ind w:right="-1"/>
              <w:rPr>
                <w:sz w:val="20"/>
              </w:rPr>
            </w:pPr>
            <w:r w:rsidRPr="00D60BC9">
              <w:rPr>
                <w:sz w:val="20"/>
              </w:rPr>
              <w:t>Titolo del Progetto:</w:t>
            </w:r>
          </w:p>
          <w:p w14:paraId="147853EE" w14:textId="204E26DB" w:rsidR="00920F29" w:rsidRPr="00D60BC9" w:rsidRDefault="00920F29" w:rsidP="00D60BC9">
            <w:pPr>
              <w:pStyle w:val="Titolo1"/>
              <w:ind w:right="-1"/>
              <w:rPr>
                <w:sz w:val="20"/>
              </w:rPr>
            </w:pPr>
            <w:r w:rsidRPr="00D60BC9">
              <w:rPr>
                <w:sz w:val="20"/>
              </w:rPr>
              <w:t>“ATTIVITA’ FORMATIVE – STEM E LINGUISTICHE”</w:t>
            </w:r>
          </w:p>
          <w:p w14:paraId="673892F2" w14:textId="77777777" w:rsidR="00920F29" w:rsidRPr="00D60BC9" w:rsidRDefault="00920F29" w:rsidP="00920F29">
            <w:pPr>
              <w:pStyle w:val="Titolo1"/>
              <w:ind w:right="-1"/>
              <w:rPr>
                <w:sz w:val="20"/>
              </w:rPr>
            </w:pPr>
            <w:r w:rsidRPr="00D60BC9">
              <w:rPr>
                <w:sz w:val="20"/>
              </w:rPr>
              <w:t xml:space="preserve">Laboratorio </w:t>
            </w:r>
          </w:p>
          <w:p w14:paraId="07D976DE" w14:textId="4EBDAB0C" w:rsidR="00920F29" w:rsidRPr="00D60BC9" w:rsidRDefault="00920F29" w:rsidP="00D60BC9">
            <w:pPr>
              <w:pStyle w:val="Titolo1"/>
              <w:ind w:right="-1"/>
              <w:rPr>
                <w:sz w:val="20"/>
              </w:rPr>
            </w:pPr>
            <w:bookmarkStart w:id="4" w:name="_Hlk166603015"/>
            <w:r w:rsidRPr="00D60BC9">
              <w:rPr>
                <w:sz w:val="20"/>
              </w:rPr>
              <w:t>“Stem: prototipazione CAD/CAM”</w:t>
            </w:r>
            <w:bookmarkEnd w:id="4"/>
          </w:p>
          <w:p w14:paraId="3CB1EA35" w14:textId="77777777" w:rsidR="00920F29" w:rsidRPr="00D60BC9" w:rsidRDefault="00920F29" w:rsidP="00920F29">
            <w:pPr>
              <w:ind w:right="-1"/>
              <w:jc w:val="center"/>
              <w:rPr>
                <w:b/>
                <w:bCs/>
              </w:rPr>
            </w:pPr>
            <w:r w:rsidRPr="00D60BC9">
              <w:rPr>
                <w:b/>
                <w:bCs/>
              </w:rPr>
              <w:t>Codice CUP J64D23002030006</w:t>
            </w:r>
          </w:p>
          <w:p w14:paraId="1072C424" w14:textId="77777777" w:rsidR="00920F29" w:rsidRPr="00000674" w:rsidRDefault="00920F29" w:rsidP="00920F29">
            <w:pPr>
              <w:pStyle w:val="Titolo1"/>
              <w:ind w:right="-1"/>
              <w:rPr>
                <w:sz w:val="20"/>
              </w:rPr>
            </w:pPr>
            <w:r w:rsidRPr="00D60BC9">
              <w:rPr>
                <w:sz w:val="20"/>
              </w:rPr>
              <w:t>Codice nazionale progetto</w:t>
            </w:r>
            <w:r w:rsidRPr="00D60BC9">
              <w:rPr>
                <w:sz w:val="20"/>
                <w:shd w:val="clear" w:color="auto" w:fill="FFFFFF"/>
              </w:rPr>
              <w:t xml:space="preserve">: </w:t>
            </w:r>
            <w:r w:rsidRPr="00D60BC9">
              <w:rPr>
                <w:sz w:val="20"/>
              </w:rPr>
              <w:t>M4C1I3.1-2023-1143 – P31639</w:t>
            </w:r>
          </w:p>
          <w:bookmarkEnd w:id="3"/>
          <w:p w14:paraId="4C04D280" w14:textId="50AA4D26" w:rsidR="00495B6B" w:rsidRPr="00380F2E" w:rsidRDefault="00495B6B" w:rsidP="00380F2E">
            <w:pPr>
              <w:pStyle w:val="Titolo1"/>
              <w:ind w:left="1134" w:right="499" w:hanging="425"/>
              <w:rPr>
                <w:rFonts w:ascii="Times New Roman" w:hAnsi="Times New Roman"/>
                <w:sz w:val="20"/>
              </w:rPr>
            </w:pPr>
          </w:p>
        </w:tc>
      </w:tr>
    </w:tbl>
    <w:bookmarkEnd w:id="0"/>
    <w:p w14:paraId="65D95B34" w14:textId="7C5E3EAA" w:rsidR="00116370" w:rsidRPr="00225740" w:rsidRDefault="0021182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1182A" w14:paraId="5DF5FB62" w14:textId="77777777" w:rsidTr="0021182A">
        <w:trPr>
          <w:trHeight w:val="227"/>
        </w:trPr>
        <w:tc>
          <w:tcPr>
            <w:tcW w:w="2263" w:type="dxa"/>
          </w:tcPr>
          <w:p w14:paraId="1F987275" w14:textId="16B1F059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Nome/Cognome</w:t>
            </w:r>
          </w:p>
        </w:tc>
        <w:tc>
          <w:tcPr>
            <w:tcW w:w="7365" w:type="dxa"/>
          </w:tcPr>
          <w:p w14:paraId="366BBB1C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700C0BAC" w14:textId="77777777" w:rsidTr="0021182A">
        <w:trPr>
          <w:trHeight w:val="227"/>
        </w:trPr>
        <w:tc>
          <w:tcPr>
            <w:tcW w:w="2263" w:type="dxa"/>
          </w:tcPr>
          <w:p w14:paraId="40B9D31E" w14:textId="6925D76F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Luogo /data di nascita</w:t>
            </w:r>
          </w:p>
        </w:tc>
        <w:tc>
          <w:tcPr>
            <w:tcW w:w="7365" w:type="dxa"/>
          </w:tcPr>
          <w:p w14:paraId="33E4EAAF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68C1BC4F" w14:textId="77777777" w:rsidTr="0021182A">
        <w:trPr>
          <w:trHeight w:val="227"/>
        </w:trPr>
        <w:tc>
          <w:tcPr>
            <w:tcW w:w="2263" w:type="dxa"/>
          </w:tcPr>
          <w:p w14:paraId="1928A5FF" w14:textId="5F7683E2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365" w:type="dxa"/>
          </w:tcPr>
          <w:p w14:paraId="4774D950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35DB7E" w14:textId="4C3371A1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D647010" w:rsidR="00E00325" w:rsidRPr="00225740" w:rsidRDefault="0013147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5360812" w14:textId="5D0563B3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="00131475">
        <w:rPr>
          <w:rFonts w:asciiTheme="minorHAnsi" w:hAnsiTheme="minorHAnsi" w:cstheme="minorHAnsi"/>
          <w:bCs/>
          <w:sz w:val="22"/>
          <w:szCs w:val="22"/>
        </w:rPr>
        <w:t>in possesso delle competenze richieste e dei titoli aggiuntivi di seguito indicati, evidenziati nel curriculum vitae allegato; a tal fine autocertifica i seguenti punteggi: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CFC897" w14:textId="14C0CAEC" w:rsidR="00131475" w:rsidRDefault="00131475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335868B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9917" w:type="dxa"/>
        <w:tblInd w:w="-289" w:type="dxa"/>
        <w:tblLook w:val="04A0" w:firstRow="1" w:lastRow="0" w:firstColumn="1" w:lastColumn="0" w:noHBand="0" w:noVBand="1"/>
      </w:tblPr>
      <w:tblGrid>
        <w:gridCol w:w="4206"/>
        <w:gridCol w:w="2445"/>
        <w:gridCol w:w="1655"/>
        <w:gridCol w:w="1611"/>
      </w:tblGrid>
      <w:tr w:rsidR="0080030D" w:rsidRPr="00CB1F50" w14:paraId="01148098" w14:textId="62190FC3" w:rsidTr="00131475">
        <w:tc>
          <w:tcPr>
            <w:tcW w:w="4206" w:type="dxa"/>
          </w:tcPr>
          <w:p w14:paraId="3DF69A4E" w14:textId="2094F0D3" w:rsidR="0080030D" w:rsidRPr="00CB1F50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  <w:r w:rsidRPr="00CB1F50">
              <w:rPr>
                <w:rFonts w:eastAsia="Verdana"/>
              </w:rPr>
              <w:t>Criteri di selezione – Titoli di studio</w:t>
            </w:r>
          </w:p>
        </w:tc>
        <w:tc>
          <w:tcPr>
            <w:tcW w:w="2445" w:type="dxa"/>
          </w:tcPr>
          <w:p w14:paraId="388A7043" w14:textId="77777777" w:rsidR="0080030D" w:rsidRPr="00CB1F50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</w:p>
        </w:tc>
        <w:tc>
          <w:tcPr>
            <w:tcW w:w="1655" w:type="dxa"/>
          </w:tcPr>
          <w:p w14:paraId="32019095" w14:textId="0CE799F6" w:rsidR="0080030D" w:rsidRPr="00CB1F50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  <w:r w:rsidRPr="00CB1F50">
              <w:rPr>
                <w:rFonts w:eastAsia="Verdana"/>
              </w:rPr>
              <w:t>Massimo 60 punti</w:t>
            </w:r>
          </w:p>
        </w:tc>
        <w:tc>
          <w:tcPr>
            <w:tcW w:w="1611" w:type="dxa"/>
          </w:tcPr>
          <w:p w14:paraId="767E902A" w14:textId="7EEE6BE3" w:rsidR="0080030D" w:rsidRPr="00CB1F50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  <w:r>
              <w:rPr>
                <w:rFonts w:eastAsia="Verdana"/>
              </w:rPr>
              <w:t>Autovalutazione</w:t>
            </w:r>
          </w:p>
        </w:tc>
      </w:tr>
      <w:tr w:rsidR="0080030D" w:rsidRPr="00B16F44" w14:paraId="75B9FA4C" w14:textId="706DA3C6" w:rsidTr="00131475">
        <w:tc>
          <w:tcPr>
            <w:tcW w:w="4206" w:type="dxa"/>
            <w:tcBorders>
              <w:bottom w:val="single" w:sz="4" w:space="0" w:color="auto"/>
            </w:tcBorders>
          </w:tcPr>
          <w:p w14:paraId="1B7BDB2A" w14:textId="77777777" w:rsidR="0080030D" w:rsidRPr="00B16F44" w:rsidRDefault="0080030D" w:rsidP="0080030D">
            <w:pPr>
              <w:ind w:hanging="7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Laurea Magistrale</w:t>
            </w:r>
            <w:r>
              <w:rPr>
                <w:sz w:val="14"/>
                <w:szCs w:val="14"/>
              </w:rPr>
              <w:t>/specialistica in Chimica, Chimica Farmaceutica, Ingegneria Chimica</w:t>
            </w:r>
          </w:p>
          <w:p w14:paraId="0A96003E" w14:textId="2C0A200A" w:rsidR="0080030D" w:rsidRPr="00B16F44" w:rsidRDefault="0080030D" w:rsidP="0080030D">
            <w:pPr>
              <w:ind w:hanging="7"/>
              <w:outlineLvl w:val="0"/>
              <w:rPr>
                <w:rFonts w:eastAsia="Verdana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15E711B" w14:textId="77777777" w:rsidR="0080030D" w:rsidRPr="00B16F44" w:rsidRDefault="0080030D" w:rsidP="0080030D">
            <w:pPr>
              <w:ind w:hanging="7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Punti 10 per votazione fino a 104</w:t>
            </w:r>
          </w:p>
          <w:p w14:paraId="0F25E90F" w14:textId="77777777" w:rsidR="0080030D" w:rsidRPr="00B16F44" w:rsidRDefault="0080030D" w:rsidP="0080030D">
            <w:pPr>
              <w:ind w:hanging="7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Punti 12 per votazione da 105 a 109 </w:t>
            </w:r>
          </w:p>
          <w:p w14:paraId="3C6AAC88" w14:textId="77777777" w:rsidR="0080030D" w:rsidRPr="00B16F44" w:rsidRDefault="0080030D" w:rsidP="0080030D">
            <w:pPr>
              <w:ind w:hanging="7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Punti 14 per votazione 110 </w:t>
            </w:r>
          </w:p>
          <w:p w14:paraId="059BC77B" w14:textId="6369AD34" w:rsidR="0080030D" w:rsidRPr="00EC4EE3" w:rsidRDefault="0080030D" w:rsidP="0080030D">
            <w:pPr>
              <w:ind w:hanging="7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Punti 15 per votazione 110 e lode 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44066F1" w14:textId="77777777" w:rsidR="0080030D" w:rsidRPr="00B16F44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930E156" w14:textId="77777777" w:rsidR="0080030D" w:rsidRPr="00B16F44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</w:p>
        </w:tc>
      </w:tr>
      <w:tr w:rsidR="0080030D" w:rsidRPr="00B16F44" w14:paraId="5B712261" w14:textId="23416434" w:rsidTr="00131475">
        <w:tc>
          <w:tcPr>
            <w:tcW w:w="4206" w:type="dxa"/>
            <w:tcBorders>
              <w:top w:val="nil"/>
            </w:tcBorders>
          </w:tcPr>
          <w:p w14:paraId="7AC43223" w14:textId="2A4482FE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Laura in didattica delle discipline scientifiche </w:t>
            </w:r>
          </w:p>
        </w:tc>
        <w:tc>
          <w:tcPr>
            <w:tcW w:w="2445" w:type="dxa"/>
            <w:tcBorders>
              <w:top w:val="nil"/>
            </w:tcBorders>
          </w:tcPr>
          <w:p w14:paraId="53C464B8" w14:textId="498C86B0" w:rsidR="0080030D" w:rsidRPr="00B16F44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  <w:proofErr w:type="gramStart"/>
            <w:r w:rsidRPr="00B16F44">
              <w:rPr>
                <w:sz w:val="14"/>
                <w:szCs w:val="14"/>
              </w:rPr>
              <w:t>10</w:t>
            </w:r>
            <w:proofErr w:type="gramEnd"/>
            <w:r w:rsidRPr="00B16F44">
              <w:rPr>
                <w:sz w:val="14"/>
                <w:szCs w:val="14"/>
              </w:rPr>
              <w:t xml:space="preserve"> punti</w:t>
            </w:r>
          </w:p>
        </w:tc>
        <w:tc>
          <w:tcPr>
            <w:tcW w:w="1655" w:type="dxa"/>
            <w:tcBorders>
              <w:top w:val="nil"/>
            </w:tcBorders>
          </w:tcPr>
          <w:p w14:paraId="3058D85D" w14:textId="2F17D8DE" w:rsidR="0080030D" w:rsidRPr="00B16F44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14:paraId="1EADEF11" w14:textId="77777777" w:rsidR="0080030D" w:rsidRPr="00B16F44" w:rsidRDefault="0080030D" w:rsidP="0080030D">
            <w:pPr>
              <w:tabs>
                <w:tab w:val="left" w:pos="1793"/>
              </w:tabs>
              <w:rPr>
                <w:sz w:val="14"/>
                <w:szCs w:val="14"/>
              </w:rPr>
            </w:pPr>
          </w:p>
        </w:tc>
      </w:tr>
      <w:tr w:rsidR="0080030D" w:rsidRPr="00B16F44" w14:paraId="11337174" w14:textId="11B9204B" w:rsidTr="00131475">
        <w:tc>
          <w:tcPr>
            <w:tcW w:w="4206" w:type="dxa"/>
          </w:tcPr>
          <w:p w14:paraId="1E40BEBA" w14:textId="0D7422E2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Master di primo livello: </w:t>
            </w:r>
          </w:p>
        </w:tc>
        <w:tc>
          <w:tcPr>
            <w:tcW w:w="2445" w:type="dxa"/>
          </w:tcPr>
          <w:p w14:paraId="34E1B718" w14:textId="0E722EBC" w:rsidR="0080030D" w:rsidRPr="00B16F44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  <w:proofErr w:type="gramStart"/>
            <w:r w:rsidRPr="00B16F44">
              <w:rPr>
                <w:sz w:val="14"/>
                <w:szCs w:val="14"/>
              </w:rPr>
              <w:t>2</w:t>
            </w:r>
            <w:proofErr w:type="gramEnd"/>
            <w:r w:rsidRPr="00B16F44">
              <w:rPr>
                <w:sz w:val="14"/>
                <w:szCs w:val="14"/>
              </w:rPr>
              <w:t xml:space="preserve"> punti per ogni master </w:t>
            </w:r>
          </w:p>
        </w:tc>
        <w:tc>
          <w:tcPr>
            <w:tcW w:w="1655" w:type="dxa"/>
          </w:tcPr>
          <w:p w14:paraId="5239DF2C" w14:textId="02BBFBF2" w:rsidR="0080030D" w:rsidRPr="00B16F44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  <w:r w:rsidRPr="00B16F44">
              <w:rPr>
                <w:sz w:val="14"/>
                <w:szCs w:val="14"/>
              </w:rPr>
              <w:t>(max 3 titoli valutabili)</w:t>
            </w:r>
          </w:p>
        </w:tc>
        <w:tc>
          <w:tcPr>
            <w:tcW w:w="1611" w:type="dxa"/>
          </w:tcPr>
          <w:p w14:paraId="06188ACE" w14:textId="77777777" w:rsidR="0080030D" w:rsidRPr="00B16F44" w:rsidRDefault="0080030D" w:rsidP="0080030D">
            <w:pPr>
              <w:tabs>
                <w:tab w:val="left" w:pos="1793"/>
              </w:tabs>
              <w:rPr>
                <w:sz w:val="14"/>
                <w:szCs w:val="14"/>
              </w:rPr>
            </w:pPr>
          </w:p>
        </w:tc>
      </w:tr>
      <w:tr w:rsidR="0080030D" w:rsidRPr="00B16F44" w14:paraId="00F1B85C" w14:textId="7691C518" w:rsidTr="00131475">
        <w:tc>
          <w:tcPr>
            <w:tcW w:w="4206" w:type="dxa"/>
          </w:tcPr>
          <w:p w14:paraId="7D943A24" w14:textId="749BCECF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Master di secondo livello: </w:t>
            </w:r>
          </w:p>
        </w:tc>
        <w:tc>
          <w:tcPr>
            <w:tcW w:w="2445" w:type="dxa"/>
          </w:tcPr>
          <w:p w14:paraId="3A877076" w14:textId="48234F23" w:rsidR="0080030D" w:rsidRPr="00B16F44" w:rsidRDefault="0080030D" w:rsidP="0080030D">
            <w:pPr>
              <w:tabs>
                <w:tab w:val="left" w:pos="1793"/>
              </w:tabs>
              <w:rPr>
                <w:sz w:val="14"/>
                <w:szCs w:val="14"/>
              </w:rPr>
            </w:pPr>
            <w:proofErr w:type="gramStart"/>
            <w:r w:rsidRPr="00B16F44">
              <w:rPr>
                <w:sz w:val="14"/>
                <w:szCs w:val="14"/>
              </w:rPr>
              <w:t>3</w:t>
            </w:r>
            <w:proofErr w:type="gramEnd"/>
            <w:r w:rsidRPr="00B16F44">
              <w:rPr>
                <w:sz w:val="14"/>
                <w:szCs w:val="14"/>
              </w:rPr>
              <w:t xml:space="preserve"> punti per ogni master</w:t>
            </w:r>
          </w:p>
        </w:tc>
        <w:tc>
          <w:tcPr>
            <w:tcW w:w="1655" w:type="dxa"/>
          </w:tcPr>
          <w:p w14:paraId="78F24298" w14:textId="4733EE0A" w:rsidR="0080030D" w:rsidRPr="00B16F44" w:rsidRDefault="0080030D" w:rsidP="0080030D">
            <w:pPr>
              <w:autoSpaceDE w:val="0"/>
              <w:autoSpaceDN w:val="0"/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(max 3 titoli valutabili)</w:t>
            </w:r>
          </w:p>
        </w:tc>
        <w:tc>
          <w:tcPr>
            <w:tcW w:w="1611" w:type="dxa"/>
          </w:tcPr>
          <w:p w14:paraId="514315C4" w14:textId="77777777" w:rsidR="0080030D" w:rsidRPr="00B16F44" w:rsidRDefault="0080030D" w:rsidP="0080030D">
            <w:pPr>
              <w:autoSpaceDE w:val="0"/>
              <w:autoSpaceDN w:val="0"/>
              <w:outlineLvl w:val="0"/>
              <w:rPr>
                <w:sz w:val="14"/>
                <w:szCs w:val="14"/>
              </w:rPr>
            </w:pPr>
          </w:p>
        </w:tc>
      </w:tr>
      <w:tr w:rsidR="0080030D" w:rsidRPr="00CB1F50" w14:paraId="14504CD8" w14:textId="15A6D759" w:rsidTr="00131475">
        <w:tc>
          <w:tcPr>
            <w:tcW w:w="4206" w:type="dxa"/>
          </w:tcPr>
          <w:p w14:paraId="543A4DB4" w14:textId="63E9E564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Dottorato di ricerca </w:t>
            </w:r>
          </w:p>
        </w:tc>
        <w:tc>
          <w:tcPr>
            <w:tcW w:w="2445" w:type="dxa"/>
          </w:tcPr>
          <w:p w14:paraId="5BC3D9A4" w14:textId="13DA5514" w:rsidR="0080030D" w:rsidRPr="00CB1F50" w:rsidRDefault="0080030D" w:rsidP="0080030D">
            <w:pPr>
              <w:outlineLvl w:val="0"/>
              <w:rPr>
                <w:sz w:val="14"/>
                <w:szCs w:val="14"/>
              </w:rPr>
            </w:pPr>
            <w:proofErr w:type="gramStart"/>
            <w:r w:rsidRPr="00B16F44">
              <w:rPr>
                <w:sz w:val="14"/>
                <w:szCs w:val="14"/>
              </w:rPr>
              <w:t>10</w:t>
            </w:r>
            <w:proofErr w:type="gramEnd"/>
            <w:r w:rsidRPr="00B16F44">
              <w:rPr>
                <w:sz w:val="14"/>
                <w:szCs w:val="14"/>
              </w:rPr>
              <w:t xml:space="preserve"> punti per ogni dottorato</w:t>
            </w:r>
          </w:p>
        </w:tc>
        <w:tc>
          <w:tcPr>
            <w:tcW w:w="1655" w:type="dxa"/>
          </w:tcPr>
          <w:p w14:paraId="0381596D" w14:textId="39FE9551" w:rsidR="0080030D" w:rsidRPr="00CB1F50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(max 3 titoli valutabili)</w:t>
            </w:r>
          </w:p>
        </w:tc>
        <w:tc>
          <w:tcPr>
            <w:tcW w:w="1611" w:type="dxa"/>
          </w:tcPr>
          <w:p w14:paraId="3CA02E53" w14:textId="77777777" w:rsidR="0080030D" w:rsidRPr="00CB1F50" w:rsidRDefault="0080030D" w:rsidP="0080030D">
            <w:pPr>
              <w:outlineLvl w:val="0"/>
              <w:rPr>
                <w:sz w:val="14"/>
                <w:szCs w:val="14"/>
              </w:rPr>
            </w:pPr>
          </w:p>
        </w:tc>
      </w:tr>
      <w:tr w:rsidR="0080030D" w:rsidRPr="00CB1F50" w14:paraId="2B294258" w14:textId="681DFA72" w:rsidTr="00131475">
        <w:tc>
          <w:tcPr>
            <w:tcW w:w="4206" w:type="dxa"/>
          </w:tcPr>
          <w:p w14:paraId="67A0AE51" w14:textId="4E5282C2" w:rsidR="0080030D" w:rsidRPr="00CB1F50" w:rsidRDefault="0080030D" w:rsidP="0080030D">
            <w:pPr>
              <w:outlineLvl w:val="0"/>
            </w:pPr>
            <w:r w:rsidRPr="00CB1F50">
              <w:rPr>
                <w:rFonts w:eastAsia="Verdana"/>
              </w:rPr>
              <w:t>Criteri di selezione – Esperienza professionale</w:t>
            </w:r>
          </w:p>
        </w:tc>
        <w:tc>
          <w:tcPr>
            <w:tcW w:w="2445" w:type="dxa"/>
          </w:tcPr>
          <w:p w14:paraId="1A4C4DF1" w14:textId="77777777" w:rsidR="0080030D" w:rsidRPr="00CB1F50" w:rsidRDefault="0080030D" w:rsidP="0080030D">
            <w:pPr>
              <w:ind w:left="605" w:right="-871"/>
              <w:outlineLvl w:val="0"/>
              <w:rPr>
                <w:rFonts w:eastAsia="Verdana"/>
              </w:rPr>
            </w:pPr>
          </w:p>
        </w:tc>
        <w:tc>
          <w:tcPr>
            <w:tcW w:w="1655" w:type="dxa"/>
          </w:tcPr>
          <w:p w14:paraId="7C56DB55" w14:textId="1893C94F" w:rsidR="0080030D" w:rsidRPr="00CB1F50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  <w:r w:rsidRPr="00CB1F50">
              <w:rPr>
                <w:rFonts w:eastAsia="Verdana"/>
              </w:rPr>
              <w:t>Massimo 40 punti</w:t>
            </w:r>
          </w:p>
        </w:tc>
        <w:tc>
          <w:tcPr>
            <w:tcW w:w="1611" w:type="dxa"/>
          </w:tcPr>
          <w:p w14:paraId="611DCE84" w14:textId="77777777" w:rsidR="0080030D" w:rsidRPr="00CB1F50" w:rsidRDefault="0080030D" w:rsidP="0080030D">
            <w:pPr>
              <w:tabs>
                <w:tab w:val="left" w:pos="1793"/>
              </w:tabs>
              <w:rPr>
                <w:rFonts w:eastAsia="Verdana"/>
              </w:rPr>
            </w:pPr>
          </w:p>
        </w:tc>
      </w:tr>
      <w:tr w:rsidR="0080030D" w:rsidRPr="00B16F44" w14:paraId="746FADFA" w14:textId="4F887565" w:rsidTr="00131475">
        <w:tc>
          <w:tcPr>
            <w:tcW w:w="4206" w:type="dxa"/>
          </w:tcPr>
          <w:p w14:paraId="76BC3972" w14:textId="77777777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Per ogni anno di insegnamento</w:t>
            </w:r>
            <w:r>
              <w:rPr>
                <w:sz w:val="14"/>
                <w:szCs w:val="14"/>
              </w:rPr>
              <w:t xml:space="preserve"> nella classe di concorso di chimica</w:t>
            </w:r>
          </w:p>
          <w:p w14:paraId="68E2E430" w14:textId="789E94B7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2445" w:type="dxa"/>
          </w:tcPr>
          <w:p w14:paraId="23475E90" w14:textId="77777777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Ruolo punti 6 per ogni anno</w:t>
            </w:r>
          </w:p>
          <w:p w14:paraId="6440CF8A" w14:textId="04036E9E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Supplenza punti 3 per ogni anno</w:t>
            </w:r>
          </w:p>
        </w:tc>
        <w:tc>
          <w:tcPr>
            <w:tcW w:w="1655" w:type="dxa"/>
          </w:tcPr>
          <w:p w14:paraId="2566D114" w14:textId="77777777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611" w:type="dxa"/>
          </w:tcPr>
          <w:p w14:paraId="410C7C8E" w14:textId="77777777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</w:p>
        </w:tc>
      </w:tr>
      <w:tr w:rsidR="0080030D" w:rsidRPr="00B16F44" w14:paraId="1D527205" w14:textId="17133DC3" w:rsidTr="00131475">
        <w:tc>
          <w:tcPr>
            <w:tcW w:w="4206" w:type="dxa"/>
          </w:tcPr>
          <w:p w14:paraId="7B72351F" w14:textId="1D506F46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Esperienze di tutoring in laboratori didattici – PON – LAB – Progetti extracurricolari</w:t>
            </w:r>
          </w:p>
        </w:tc>
        <w:tc>
          <w:tcPr>
            <w:tcW w:w="2445" w:type="dxa"/>
          </w:tcPr>
          <w:p w14:paraId="31C9A2C7" w14:textId="77777777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 xml:space="preserve">punti 3 </w:t>
            </w:r>
          </w:p>
          <w:p w14:paraId="556550E9" w14:textId="77777777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14:paraId="2ADDE2CC" w14:textId="1ED9D0FC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max 5 esperienze</w:t>
            </w:r>
          </w:p>
        </w:tc>
        <w:tc>
          <w:tcPr>
            <w:tcW w:w="1611" w:type="dxa"/>
          </w:tcPr>
          <w:p w14:paraId="58352413" w14:textId="77777777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</w:p>
        </w:tc>
      </w:tr>
      <w:tr w:rsidR="0080030D" w:rsidRPr="00B16F44" w14:paraId="615B86CD" w14:textId="09B5DCA0" w:rsidTr="00131475">
        <w:tc>
          <w:tcPr>
            <w:tcW w:w="4206" w:type="dxa"/>
          </w:tcPr>
          <w:p w14:paraId="7EECEF59" w14:textId="35C5F322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Incarichi all’interno dell’istituto in ambito informatico e digitale</w:t>
            </w:r>
          </w:p>
        </w:tc>
        <w:tc>
          <w:tcPr>
            <w:tcW w:w="2445" w:type="dxa"/>
          </w:tcPr>
          <w:p w14:paraId="62A718C0" w14:textId="409AA98A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r w:rsidRPr="00B16F44">
              <w:rPr>
                <w:sz w:val="14"/>
                <w:szCs w:val="14"/>
              </w:rPr>
              <w:t>punti 1</w:t>
            </w:r>
          </w:p>
        </w:tc>
        <w:tc>
          <w:tcPr>
            <w:tcW w:w="1655" w:type="dxa"/>
          </w:tcPr>
          <w:p w14:paraId="3F6D5B7C" w14:textId="6E3C4E09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  <w:proofErr w:type="gramStart"/>
            <w:r w:rsidRPr="00B16F44">
              <w:rPr>
                <w:sz w:val="14"/>
                <w:szCs w:val="14"/>
              </w:rPr>
              <w:t>max  5</w:t>
            </w:r>
            <w:proofErr w:type="gramEnd"/>
            <w:r w:rsidRPr="00B16F44">
              <w:rPr>
                <w:sz w:val="14"/>
                <w:szCs w:val="14"/>
              </w:rPr>
              <w:t xml:space="preserve"> punti</w:t>
            </w:r>
          </w:p>
        </w:tc>
        <w:tc>
          <w:tcPr>
            <w:tcW w:w="1611" w:type="dxa"/>
          </w:tcPr>
          <w:p w14:paraId="20DD92EF" w14:textId="77777777" w:rsidR="0080030D" w:rsidRPr="00B16F44" w:rsidRDefault="0080030D" w:rsidP="0080030D">
            <w:pPr>
              <w:outlineLvl w:val="0"/>
              <w:rPr>
                <w:sz w:val="14"/>
                <w:szCs w:val="14"/>
              </w:rPr>
            </w:pPr>
          </w:p>
        </w:tc>
      </w:tr>
      <w:tr w:rsidR="00A74A08" w:rsidRPr="00B16F44" w14:paraId="6642ED64" w14:textId="77777777" w:rsidTr="003F23A4">
        <w:tc>
          <w:tcPr>
            <w:tcW w:w="8306" w:type="dxa"/>
            <w:gridSpan w:val="3"/>
          </w:tcPr>
          <w:p w14:paraId="7945B6F8" w14:textId="77777777" w:rsidR="00A74A08" w:rsidRPr="00B16F44" w:rsidRDefault="00A74A08" w:rsidP="003F23A4">
            <w:pPr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TOTALE</w:t>
            </w:r>
          </w:p>
        </w:tc>
        <w:tc>
          <w:tcPr>
            <w:tcW w:w="1611" w:type="dxa"/>
          </w:tcPr>
          <w:p w14:paraId="02893F02" w14:textId="77777777" w:rsidR="00A74A08" w:rsidRPr="00B16F44" w:rsidRDefault="00A74A08" w:rsidP="003F23A4">
            <w:pPr>
              <w:outlineLvl w:val="0"/>
              <w:rPr>
                <w:sz w:val="14"/>
                <w:szCs w:val="14"/>
              </w:rPr>
            </w:pPr>
          </w:p>
        </w:tc>
      </w:tr>
    </w:tbl>
    <w:p w14:paraId="6C66CE8B" w14:textId="77777777" w:rsidR="00131475" w:rsidRDefault="00131475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357DA8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17576439" w:rsidR="00FF5433" w:rsidRDefault="0021182A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Forlì</w:t>
            </w:r>
            <w:r w:rsidR="00FF5433" w:rsidRPr="00225740">
              <w:rPr>
                <w:rFonts w:asciiTheme="minorHAnsi" w:hAnsiTheme="minorHAnsi" w:cstheme="minorHAnsi"/>
                <w:sz w:val="22"/>
                <w:szCs w:val="22"/>
              </w:rPr>
              <w:t>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4E12EFE" w14:textId="77777777" w:rsidR="00380F2E" w:rsidRDefault="00380F2E" w:rsidP="00B70A12">
      <w:pPr>
        <w:rPr>
          <w:rFonts w:asciiTheme="minorHAnsi" w:hAnsiTheme="minorHAnsi" w:cstheme="minorHAnsi"/>
          <w:sz w:val="22"/>
          <w:szCs w:val="22"/>
        </w:rPr>
      </w:pPr>
    </w:p>
    <w:sectPr w:rsidR="00380F2E" w:rsidSect="00380F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FFFA" w14:textId="77777777" w:rsidR="00D73691" w:rsidRDefault="00D73691">
      <w:r>
        <w:separator/>
      </w:r>
    </w:p>
  </w:endnote>
  <w:endnote w:type="continuationSeparator" w:id="0">
    <w:p w14:paraId="70CF988D" w14:textId="77777777" w:rsidR="00D73691" w:rsidRDefault="00D73691">
      <w:r>
        <w:continuationSeparator/>
      </w:r>
    </w:p>
  </w:endnote>
  <w:endnote w:type="continuationNotice" w:id="1">
    <w:p w14:paraId="454EFFF7" w14:textId="77777777" w:rsidR="00D73691" w:rsidRDefault="00D736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9D437" w14:textId="77777777" w:rsidR="00D73691" w:rsidRDefault="00D73691">
      <w:r>
        <w:separator/>
      </w:r>
    </w:p>
  </w:footnote>
  <w:footnote w:type="continuationSeparator" w:id="0">
    <w:p w14:paraId="3A9DDDE0" w14:textId="77777777" w:rsidR="00D73691" w:rsidRDefault="00D73691">
      <w:r>
        <w:continuationSeparator/>
      </w:r>
    </w:p>
  </w:footnote>
  <w:footnote w:type="continuationNotice" w:id="1">
    <w:p w14:paraId="5456EEFF" w14:textId="77777777" w:rsidR="00D73691" w:rsidRDefault="00D736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67608299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719126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5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5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7C2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39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1475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82A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0F2E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1FAD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3A7D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0D25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1194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894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6BD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A67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30D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3F0D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6D0C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0F29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0BC2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E7F01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13D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4A08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2A80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90B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406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12C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449D"/>
    <w:rsid w:val="00D555CC"/>
    <w:rsid w:val="00D60BC9"/>
    <w:rsid w:val="00D63C10"/>
    <w:rsid w:val="00D647BE"/>
    <w:rsid w:val="00D65B49"/>
    <w:rsid w:val="00D67FE6"/>
    <w:rsid w:val="00D71D0F"/>
    <w:rsid w:val="00D71E96"/>
    <w:rsid w:val="00D721A3"/>
    <w:rsid w:val="00D73691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4C0D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2024-05-15T09:51:00Z</dcterms:created>
  <dcterms:modified xsi:type="dcterms:W3CDTF">2024-05-20T12:24:00Z</dcterms:modified>
</cp:coreProperties>
</file>