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5E6BEA84" w14:textId="0CA5E481" w:rsidR="007616DE" w:rsidRPr="004D792C" w:rsidRDefault="007616DE" w:rsidP="007616DE">
            <w:pPr>
              <w:pStyle w:val="Titolo1"/>
              <w:ind w:right="-1"/>
              <w:jc w:val="center"/>
              <w:rPr>
                <w:sz w:val="20"/>
              </w:rPr>
            </w:pPr>
            <w:bookmarkStart w:id="3" w:name="_Hlk166603015"/>
            <w:r w:rsidRPr="004D792C">
              <w:rPr>
                <w:sz w:val="20"/>
              </w:rPr>
              <w:t>“Stem: prototipazione CAD/CAM”</w:t>
            </w:r>
            <w:r w:rsidR="003478D9">
              <w:rPr>
                <w:sz w:val="20"/>
              </w:rPr>
              <w:t xml:space="preserve"> </w:t>
            </w:r>
            <w:r w:rsidR="003478D9">
              <w:t>2 Edizione</w:t>
            </w:r>
          </w:p>
          <w:bookmarkEnd w:id="3"/>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60D183D"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A8774D" w:rsidRPr="00C07036">
        <w:rPr>
          <w:rFonts w:asciiTheme="minorHAnsi" w:hAnsiTheme="minorHAnsi" w:cstheme="minorHAnsi"/>
          <w:b/>
          <w:sz w:val="22"/>
          <w:szCs w:val="22"/>
          <w:lang w:val="it-IT" w:eastAsia="en-US"/>
        </w:rPr>
        <w:t>“Prototipazione CAD/CAM</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478D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78D9"/>
    <w:rsid w:val="003525FD"/>
    <w:rsid w:val="0036496A"/>
    <w:rsid w:val="00365E2B"/>
    <w:rsid w:val="00376487"/>
    <w:rsid w:val="00381DF9"/>
    <w:rsid w:val="00387971"/>
    <w:rsid w:val="003904EA"/>
    <w:rsid w:val="003932B6"/>
    <w:rsid w:val="003B3A26"/>
    <w:rsid w:val="003E547B"/>
    <w:rsid w:val="0040731E"/>
    <w:rsid w:val="00435EF5"/>
    <w:rsid w:val="0045294E"/>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5FFA"/>
    <w:rsid w:val="009E12BF"/>
    <w:rsid w:val="009F19D6"/>
    <w:rsid w:val="00A12972"/>
    <w:rsid w:val="00A26D81"/>
    <w:rsid w:val="00A436C4"/>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13697"/>
    <w:rsid w:val="00E21D30"/>
    <w:rsid w:val="00E31B74"/>
    <w:rsid w:val="00E56460"/>
    <w:rsid w:val="00E66098"/>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9</cp:revision>
  <dcterms:created xsi:type="dcterms:W3CDTF">2024-05-15T09:40:00Z</dcterms:created>
  <dcterms:modified xsi:type="dcterms:W3CDTF">2024-07-11T15:05:00Z</dcterms:modified>
</cp:coreProperties>
</file>