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77777777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>N. 1 - incarico in qualità di 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808D843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Titolo del Progetto:</w:t>
            </w:r>
          </w:p>
          <w:p w14:paraId="376C7976" w14:textId="61BE2246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“ATTIVITA’ FORMATIVE – STEM E LINGUISTICHE”</w:t>
            </w:r>
          </w:p>
          <w:p w14:paraId="577C6D72" w14:textId="77777777" w:rsidR="009C30A3" w:rsidRPr="009C1B7F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 xml:space="preserve">Laboratorio </w:t>
            </w:r>
          </w:p>
          <w:p w14:paraId="48BD1EB7" w14:textId="1C5F9CE2" w:rsidR="009C30A3" w:rsidRPr="009C1B7F" w:rsidRDefault="009C30A3" w:rsidP="009C1B7F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9C1B7F">
              <w:rPr>
                <w:sz w:val="20"/>
              </w:rPr>
              <w:t>“Stem: prototipazione CAD/CAM”</w:t>
            </w:r>
            <w:bookmarkEnd w:id="4"/>
            <w:r w:rsidR="00E85A6C">
              <w:rPr>
                <w:sz w:val="20"/>
              </w:rPr>
              <w:t xml:space="preserve"> </w:t>
            </w:r>
            <w:r w:rsidR="00734FCA">
              <w:rPr>
                <w:sz w:val="20"/>
              </w:rPr>
              <w:t>3</w:t>
            </w:r>
            <w:r w:rsidR="00E85A6C">
              <w:rPr>
                <w:sz w:val="20"/>
              </w:rPr>
              <w:t xml:space="preserve"> Edizione</w:t>
            </w:r>
          </w:p>
          <w:p w14:paraId="1A501C23" w14:textId="77777777" w:rsidR="009C30A3" w:rsidRPr="009C1B7F" w:rsidRDefault="009C30A3" w:rsidP="009C30A3">
            <w:pPr>
              <w:ind w:right="-1"/>
              <w:jc w:val="center"/>
              <w:rPr>
                <w:b/>
                <w:bCs/>
              </w:rPr>
            </w:pPr>
            <w:r w:rsidRPr="009C1B7F">
              <w:rPr>
                <w:b/>
                <w:bCs/>
              </w:rPr>
              <w:t>Codice CUP J64D23002030006</w:t>
            </w:r>
          </w:p>
          <w:p w14:paraId="0E543366" w14:textId="77777777" w:rsidR="009C30A3" w:rsidRPr="00000674" w:rsidRDefault="009C30A3" w:rsidP="009C30A3">
            <w:pPr>
              <w:pStyle w:val="Titolo1"/>
              <w:ind w:right="-1"/>
              <w:rPr>
                <w:sz w:val="20"/>
              </w:rPr>
            </w:pPr>
            <w:r w:rsidRPr="009C1B7F">
              <w:rPr>
                <w:sz w:val="20"/>
              </w:rPr>
              <w:t>Codice nazionale progetto</w:t>
            </w:r>
            <w:r w:rsidRPr="009C1B7F">
              <w:rPr>
                <w:sz w:val="20"/>
                <w:shd w:val="clear" w:color="auto" w:fill="FFFFFF"/>
              </w:rPr>
              <w:t xml:space="preserve">: </w:t>
            </w:r>
            <w:r w:rsidRPr="009C1B7F">
              <w:rPr>
                <w:sz w:val="20"/>
              </w:rPr>
              <w:t>M4C1I3.1-2023-1143 – P31639</w:t>
            </w:r>
          </w:p>
          <w:bookmarkEnd w:id="3"/>
          <w:p w14:paraId="4C04D280" w14:textId="60D7A40F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5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6C7A44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93C89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380F2E" w:rsidRPr="00D357C0">
        <w:t xml:space="preserve">3986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80F2E">
        <w:rPr>
          <w:rFonts w:asciiTheme="minorHAnsi" w:hAnsiTheme="minorHAnsi" w:cstheme="minorHAnsi"/>
          <w:bCs/>
          <w:sz w:val="22"/>
          <w:szCs w:val="22"/>
        </w:rPr>
        <w:t>14/05/2024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BBD"/>
    <w:rsid w:val="0001427E"/>
    <w:rsid w:val="00014466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C9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1CA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B27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C2C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FCA"/>
    <w:rsid w:val="0073536C"/>
    <w:rsid w:val="00736991"/>
    <w:rsid w:val="00736A1F"/>
    <w:rsid w:val="00737A33"/>
    <w:rsid w:val="00741542"/>
    <w:rsid w:val="00741D88"/>
    <w:rsid w:val="0074702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5E0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B7F"/>
    <w:rsid w:val="009C24B0"/>
    <w:rsid w:val="009C2D02"/>
    <w:rsid w:val="009C30A3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663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2E67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85A6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965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1788641-3895-4BC9-B45E-B41EB878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Giorgia Lugnoli</cp:lastModifiedBy>
  <cp:revision>3</cp:revision>
  <dcterms:created xsi:type="dcterms:W3CDTF">2024-05-15T09:15:00Z</dcterms:created>
  <dcterms:modified xsi:type="dcterms:W3CDTF">2024-07-16T14:27:00Z</dcterms:modified>
</cp:coreProperties>
</file>