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509F578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131475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A758D64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Titolo del Progetto:</w:t>
            </w:r>
          </w:p>
          <w:p w14:paraId="28D7309B" w14:textId="0BC288FA" w:rsidR="00474A35" w:rsidRPr="002C2FAD" w:rsidRDefault="00474A35" w:rsidP="002C2FAD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“ATTIVITA’ FORMATIVE – STEM E LINGUISTICHE”</w:t>
            </w:r>
          </w:p>
          <w:p w14:paraId="627067D3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 xml:space="preserve">Laboratorio </w:t>
            </w:r>
          </w:p>
          <w:p w14:paraId="0D4BE85D" w14:textId="5B22F7B5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2C2FAD">
              <w:rPr>
                <w:sz w:val="20"/>
              </w:rPr>
              <w:t>“Stem: prototipazione CAD/CAM”</w:t>
            </w:r>
            <w:r w:rsidR="001F71EF">
              <w:rPr>
                <w:sz w:val="20"/>
              </w:rPr>
              <w:t xml:space="preserve"> </w:t>
            </w:r>
            <w:r w:rsidR="00742340">
              <w:t>3</w:t>
            </w:r>
            <w:r w:rsidR="001F71EF">
              <w:t xml:space="preserve"> Edizione</w:t>
            </w:r>
          </w:p>
          <w:bookmarkEnd w:id="4"/>
          <w:p w14:paraId="7E4113B1" w14:textId="77777777" w:rsidR="00474A35" w:rsidRPr="002C2FAD" w:rsidRDefault="00474A35" w:rsidP="002C2FAD">
            <w:pPr>
              <w:ind w:right="-1"/>
              <w:jc w:val="center"/>
              <w:rPr>
                <w:b/>
                <w:bCs/>
              </w:rPr>
            </w:pPr>
            <w:r w:rsidRPr="002C2FAD">
              <w:rPr>
                <w:b/>
                <w:bCs/>
              </w:rPr>
              <w:t>Codice CUP J64D23002030006</w:t>
            </w:r>
          </w:p>
          <w:p w14:paraId="219D7A3E" w14:textId="77777777" w:rsidR="00474A35" w:rsidRPr="00000674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Codice nazionale progetto</w:t>
            </w:r>
            <w:r w:rsidRPr="002C2FAD">
              <w:rPr>
                <w:sz w:val="20"/>
                <w:shd w:val="clear" w:color="auto" w:fill="FFFFFF"/>
              </w:rPr>
              <w:t xml:space="preserve">: </w:t>
            </w:r>
            <w:r w:rsidRPr="002C2FAD">
              <w:rPr>
                <w:sz w:val="20"/>
              </w:rPr>
              <w:t>M4C1I3.1-2023-1143 – P31639</w:t>
            </w:r>
          </w:p>
          <w:bookmarkEnd w:id="3"/>
          <w:p w14:paraId="4C04D280" w14:textId="1338A60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335868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9917" w:type="dxa"/>
        <w:tblInd w:w="-289" w:type="dxa"/>
        <w:tblLook w:val="04A0" w:firstRow="1" w:lastRow="0" w:firstColumn="1" w:lastColumn="0" w:noHBand="0" w:noVBand="1"/>
      </w:tblPr>
      <w:tblGrid>
        <w:gridCol w:w="4206"/>
        <w:gridCol w:w="2445"/>
        <w:gridCol w:w="1655"/>
        <w:gridCol w:w="1611"/>
      </w:tblGrid>
      <w:tr w:rsidR="00131475" w:rsidRPr="00CB1F50" w14:paraId="01148098" w14:textId="62190FC3" w:rsidTr="00131475">
        <w:tc>
          <w:tcPr>
            <w:tcW w:w="4206" w:type="dxa"/>
          </w:tcPr>
          <w:p w14:paraId="3DF69A4E" w14:textId="77777777" w:rsidR="00131475" w:rsidRPr="00CB1F50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  <w:r w:rsidRPr="00CB1F50">
              <w:rPr>
                <w:rFonts w:eastAsia="Verdana"/>
              </w:rPr>
              <w:t>Criteri di selezione – Titoli di studio</w:t>
            </w:r>
          </w:p>
        </w:tc>
        <w:tc>
          <w:tcPr>
            <w:tcW w:w="2445" w:type="dxa"/>
          </w:tcPr>
          <w:p w14:paraId="388A7043" w14:textId="77777777" w:rsidR="00131475" w:rsidRPr="00CB1F50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55" w:type="dxa"/>
          </w:tcPr>
          <w:p w14:paraId="32019095" w14:textId="0BDD35F3" w:rsidR="00131475" w:rsidRPr="00CB1F50" w:rsidRDefault="003F360E" w:rsidP="003F23A4">
            <w:pPr>
              <w:tabs>
                <w:tab w:val="left" w:pos="1793"/>
              </w:tabs>
              <w:rPr>
                <w:rFonts w:eastAsia="Verdana"/>
              </w:rPr>
            </w:pPr>
            <w:r w:rsidRPr="00CB1F50">
              <w:rPr>
                <w:rFonts w:eastAsia="Verdana"/>
              </w:rPr>
              <w:t xml:space="preserve">Massimo </w:t>
            </w:r>
            <w:r>
              <w:rPr>
                <w:rFonts w:eastAsia="Verdana"/>
              </w:rPr>
              <w:t>6</w:t>
            </w:r>
            <w:r w:rsidRPr="00CB1F50">
              <w:rPr>
                <w:rFonts w:eastAsia="Verdana"/>
              </w:rPr>
              <w:t>0 punti</w:t>
            </w:r>
          </w:p>
        </w:tc>
        <w:tc>
          <w:tcPr>
            <w:tcW w:w="1611" w:type="dxa"/>
          </w:tcPr>
          <w:p w14:paraId="767E902A" w14:textId="7EEE6BE3" w:rsidR="00131475" w:rsidRPr="00CB1F50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  <w:r>
              <w:rPr>
                <w:rFonts w:eastAsia="Verdana"/>
              </w:rPr>
              <w:t>Autovalutazione</w:t>
            </w:r>
          </w:p>
        </w:tc>
      </w:tr>
      <w:tr w:rsidR="00131475" w:rsidRPr="00B16F44" w14:paraId="75B9FA4C" w14:textId="706DA3C6" w:rsidTr="00131475">
        <w:tc>
          <w:tcPr>
            <w:tcW w:w="4206" w:type="dxa"/>
            <w:tcBorders>
              <w:bottom w:val="single" w:sz="4" w:space="0" w:color="auto"/>
            </w:tcBorders>
          </w:tcPr>
          <w:p w14:paraId="0A96003E" w14:textId="5D6999BE" w:rsidR="00131475" w:rsidRPr="00B16F44" w:rsidRDefault="00131475" w:rsidP="003F23A4">
            <w:pPr>
              <w:ind w:hanging="7"/>
              <w:outlineLvl w:val="0"/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>Laurea Magistrale</w:t>
            </w:r>
            <w:r>
              <w:rPr>
                <w:sz w:val="14"/>
                <w:szCs w:val="14"/>
              </w:rPr>
              <w:t xml:space="preserve"> / specialistica</w:t>
            </w:r>
            <w:r w:rsidRPr="00B16F44">
              <w:rPr>
                <w:sz w:val="14"/>
                <w:szCs w:val="14"/>
              </w:rPr>
              <w:t xml:space="preserve"> </w:t>
            </w:r>
            <w:r w:rsidR="00742340">
              <w:rPr>
                <w:sz w:val="14"/>
                <w:szCs w:val="14"/>
              </w:rPr>
              <w:t>come da art 2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79406C5" w14:textId="77777777" w:rsidR="00131475" w:rsidRPr="00B16F44" w:rsidRDefault="00131475" w:rsidP="003F23A4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Punti 10 per votazione fino a 104</w:t>
            </w:r>
          </w:p>
          <w:p w14:paraId="44D4740B" w14:textId="77777777" w:rsidR="00131475" w:rsidRPr="00B16F44" w:rsidRDefault="00131475" w:rsidP="003F23A4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12 per votazione da 105 a 109 </w:t>
            </w:r>
          </w:p>
          <w:p w14:paraId="25749C45" w14:textId="77777777" w:rsidR="00131475" w:rsidRPr="00B16F44" w:rsidRDefault="00131475" w:rsidP="003F23A4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14 per votazione 110 </w:t>
            </w:r>
          </w:p>
          <w:p w14:paraId="059BC77B" w14:textId="77777777" w:rsidR="00131475" w:rsidRPr="00EC4EE3" w:rsidRDefault="00131475" w:rsidP="003F23A4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15 per votazione 110 e lode 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444066F1" w14:textId="77777777" w:rsidR="00131475" w:rsidRPr="00B16F44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3930E156" w14:textId="77777777" w:rsidR="00131475" w:rsidRPr="00B16F44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742340" w:rsidRPr="00B16F44" w14:paraId="2D581B29" w14:textId="77777777" w:rsidTr="00131475">
        <w:tc>
          <w:tcPr>
            <w:tcW w:w="4206" w:type="dxa"/>
            <w:tcBorders>
              <w:bottom w:val="single" w:sz="4" w:space="0" w:color="auto"/>
            </w:tcBorders>
          </w:tcPr>
          <w:p w14:paraId="44C55E0C" w14:textId="3A645948" w:rsidR="00742340" w:rsidRPr="00B16F44" w:rsidRDefault="00742340" w:rsidP="00742340">
            <w:pPr>
              <w:ind w:hanging="7"/>
              <w:outlineLvl w:val="0"/>
              <w:rPr>
                <w:sz w:val="14"/>
                <w:szCs w:val="14"/>
              </w:rPr>
            </w:pPr>
            <w:r w:rsidRPr="00742340">
              <w:rPr>
                <w:sz w:val="18"/>
                <w:szCs w:val="18"/>
              </w:rPr>
              <w:t>Abilitazione alla classe di concorso A037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62B5D603" w14:textId="36C20177" w:rsidR="00742340" w:rsidRPr="00B16F44" w:rsidRDefault="00742340" w:rsidP="00742340">
            <w:pPr>
              <w:ind w:hanging="7"/>
              <w:outlineLv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3 punti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74E02141" w14:textId="77777777" w:rsidR="00742340" w:rsidRPr="00B16F44" w:rsidRDefault="00742340" w:rsidP="00742340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5568B798" w14:textId="77777777" w:rsidR="00742340" w:rsidRPr="00B16F44" w:rsidRDefault="00742340" w:rsidP="00742340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742340" w:rsidRPr="00B16F44" w14:paraId="5B712261" w14:textId="23416434" w:rsidTr="00131475">
        <w:tc>
          <w:tcPr>
            <w:tcW w:w="4206" w:type="dxa"/>
            <w:tcBorders>
              <w:top w:val="nil"/>
            </w:tcBorders>
          </w:tcPr>
          <w:p w14:paraId="7AC43223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Master di primo livello</w:t>
            </w:r>
          </w:p>
        </w:tc>
        <w:tc>
          <w:tcPr>
            <w:tcW w:w="2445" w:type="dxa"/>
            <w:tcBorders>
              <w:top w:val="nil"/>
            </w:tcBorders>
          </w:tcPr>
          <w:p w14:paraId="53C464B8" w14:textId="77777777" w:rsidR="00742340" w:rsidRPr="00B16F44" w:rsidRDefault="00742340" w:rsidP="00742340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 xml:space="preserve">2 punti per ogni master </w:t>
            </w:r>
          </w:p>
        </w:tc>
        <w:tc>
          <w:tcPr>
            <w:tcW w:w="1655" w:type="dxa"/>
            <w:tcBorders>
              <w:top w:val="nil"/>
            </w:tcBorders>
          </w:tcPr>
          <w:p w14:paraId="3058D85D" w14:textId="77777777" w:rsidR="00742340" w:rsidRPr="00B16F44" w:rsidRDefault="00742340" w:rsidP="00742340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>(max 3 titoli valutabili)</w:t>
            </w:r>
          </w:p>
        </w:tc>
        <w:tc>
          <w:tcPr>
            <w:tcW w:w="1611" w:type="dxa"/>
            <w:tcBorders>
              <w:top w:val="nil"/>
            </w:tcBorders>
          </w:tcPr>
          <w:p w14:paraId="1EADEF11" w14:textId="77777777" w:rsidR="00742340" w:rsidRPr="00B16F44" w:rsidRDefault="00742340" w:rsidP="00742340">
            <w:pPr>
              <w:tabs>
                <w:tab w:val="left" w:pos="1793"/>
              </w:tabs>
              <w:rPr>
                <w:sz w:val="14"/>
                <w:szCs w:val="14"/>
              </w:rPr>
            </w:pPr>
          </w:p>
        </w:tc>
      </w:tr>
      <w:tr w:rsidR="00742340" w:rsidRPr="00B16F44" w14:paraId="11337174" w14:textId="11B9204B" w:rsidTr="00131475">
        <w:tc>
          <w:tcPr>
            <w:tcW w:w="4206" w:type="dxa"/>
          </w:tcPr>
          <w:p w14:paraId="1E40BEBA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Master di secondo livello</w:t>
            </w:r>
          </w:p>
        </w:tc>
        <w:tc>
          <w:tcPr>
            <w:tcW w:w="2445" w:type="dxa"/>
          </w:tcPr>
          <w:p w14:paraId="34E1B718" w14:textId="77777777" w:rsidR="00742340" w:rsidRPr="00B16F44" w:rsidRDefault="00742340" w:rsidP="00742340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>3 punti per ogni master</w:t>
            </w:r>
          </w:p>
        </w:tc>
        <w:tc>
          <w:tcPr>
            <w:tcW w:w="1655" w:type="dxa"/>
          </w:tcPr>
          <w:p w14:paraId="5239DF2C" w14:textId="77777777" w:rsidR="00742340" w:rsidRPr="00B16F44" w:rsidRDefault="00742340" w:rsidP="00742340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>(max 3 titoli valutabili)</w:t>
            </w:r>
          </w:p>
        </w:tc>
        <w:tc>
          <w:tcPr>
            <w:tcW w:w="1611" w:type="dxa"/>
          </w:tcPr>
          <w:p w14:paraId="06188ACE" w14:textId="77777777" w:rsidR="00742340" w:rsidRPr="00B16F44" w:rsidRDefault="00742340" w:rsidP="00742340">
            <w:pPr>
              <w:tabs>
                <w:tab w:val="left" w:pos="1793"/>
              </w:tabs>
              <w:rPr>
                <w:sz w:val="14"/>
                <w:szCs w:val="14"/>
              </w:rPr>
            </w:pPr>
          </w:p>
        </w:tc>
      </w:tr>
      <w:tr w:rsidR="00742340" w:rsidRPr="00B16F44" w14:paraId="00F1B85C" w14:textId="7691C518" w:rsidTr="00131475">
        <w:tc>
          <w:tcPr>
            <w:tcW w:w="4206" w:type="dxa"/>
          </w:tcPr>
          <w:p w14:paraId="7D943A24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Dottorato di ricerca</w:t>
            </w:r>
          </w:p>
        </w:tc>
        <w:tc>
          <w:tcPr>
            <w:tcW w:w="2445" w:type="dxa"/>
          </w:tcPr>
          <w:p w14:paraId="3A877076" w14:textId="77777777" w:rsidR="00742340" w:rsidRPr="00B16F44" w:rsidRDefault="00742340" w:rsidP="00742340">
            <w:pPr>
              <w:tabs>
                <w:tab w:val="left" w:pos="1793"/>
              </w:tabs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10 punti </w:t>
            </w:r>
          </w:p>
        </w:tc>
        <w:tc>
          <w:tcPr>
            <w:tcW w:w="1655" w:type="dxa"/>
          </w:tcPr>
          <w:p w14:paraId="78F24298" w14:textId="77777777" w:rsidR="00742340" w:rsidRPr="00B16F44" w:rsidRDefault="00742340" w:rsidP="00742340">
            <w:pPr>
              <w:autoSpaceDE w:val="0"/>
              <w:autoSpaceDN w:val="0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(max 1 titoli valutabili)</w:t>
            </w:r>
          </w:p>
        </w:tc>
        <w:tc>
          <w:tcPr>
            <w:tcW w:w="1611" w:type="dxa"/>
          </w:tcPr>
          <w:p w14:paraId="514315C4" w14:textId="77777777" w:rsidR="00742340" w:rsidRPr="00B16F44" w:rsidRDefault="00742340" w:rsidP="00742340">
            <w:pPr>
              <w:autoSpaceDE w:val="0"/>
              <w:autoSpaceDN w:val="0"/>
              <w:outlineLvl w:val="0"/>
              <w:rPr>
                <w:sz w:val="14"/>
                <w:szCs w:val="14"/>
              </w:rPr>
            </w:pPr>
          </w:p>
        </w:tc>
      </w:tr>
      <w:tr w:rsidR="00742340" w:rsidRPr="00CB1F50" w14:paraId="14504CD8" w14:textId="15A6D759" w:rsidTr="00131475">
        <w:tc>
          <w:tcPr>
            <w:tcW w:w="4206" w:type="dxa"/>
          </w:tcPr>
          <w:p w14:paraId="543A4DB4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Certificatore AICA per CAD </w:t>
            </w:r>
          </w:p>
        </w:tc>
        <w:tc>
          <w:tcPr>
            <w:tcW w:w="2445" w:type="dxa"/>
          </w:tcPr>
          <w:p w14:paraId="5BC3D9A4" w14:textId="77777777" w:rsidR="00742340" w:rsidRPr="00CB1F50" w:rsidRDefault="00742340" w:rsidP="00742340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punti 20</w:t>
            </w:r>
          </w:p>
        </w:tc>
        <w:tc>
          <w:tcPr>
            <w:tcW w:w="1655" w:type="dxa"/>
          </w:tcPr>
          <w:p w14:paraId="0381596D" w14:textId="77777777" w:rsidR="00742340" w:rsidRPr="00CB1F50" w:rsidRDefault="00742340" w:rsidP="00742340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1611" w:type="dxa"/>
          </w:tcPr>
          <w:p w14:paraId="3CA02E53" w14:textId="77777777" w:rsidR="00742340" w:rsidRPr="00CB1F50" w:rsidRDefault="00742340" w:rsidP="00742340">
            <w:pPr>
              <w:outlineLvl w:val="0"/>
              <w:rPr>
                <w:sz w:val="14"/>
                <w:szCs w:val="14"/>
              </w:rPr>
            </w:pPr>
          </w:p>
        </w:tc>
      </w:tr>
      <w:tr w:rsidR="00742340" w:rsidRPr="00CB1F50" w14:paraId="2B294258" w14:textId="681DFA72" w:rsidTr="00131475">
        <w:tc>
          <w:tcPr>
            <w:tcW w:w="4206" w:type="dxa"/>
          </w:tcPr>
          <w:p w14:paraId="67A0AE51" w14:textId="77777777" w:rsidR="00742340" w:rsidRPr="00CB1F50" w:rsidRDefault="00742340" w:rsidP="00742340">
            <w:pPr>
              <w:outlineLvl w:val="0"/>
            </w:pPr>
            <w:r w:rsidRPr="00CB1F50">
              <w:rPr>
                <w:rFonts w:eastAsia="Verdana"/>
              </w:rPr>
              <w:t>Criteri di selezione – Esperienza professionale</w:t>
            </w:r>
          </w:p>
        </w:tc>
        <w:tc>
          <w:tcPr>
            <w:tcW w:w="2445" w:type="dxa"/>
          </w:tcPr>
          <w:p w14:paraId="1A4C4DF1" w14:textId="77777777" w:rsidR="00742340" w:rsidRPr="00CB1F50" w:rsidRDefault="00742340" w:rsidP="00742340">
            <w:pPr>
              <w:ind w:left="605" w:right="-871"/>
              <w:outlineLvl w:val="0"/>
              <w:rPr>
                <w:rFonts w:eastAsia="Verdana"/>
              </w:rPr>
            </w:pPr>
          </w:p>
        </w:tc>
        <w:tc>
          <w:tcPr>
            <w:tcW w:w="1655" w:type="dxa"/>
          </w:tcPr>
          <w:p w14:paraId="7C56DB55" w14:textId="77777777" w:rsidR="00742340" w:rsidRPr="00CB1F50" w:rsidRDefault="00742340" w:rsidP="00742340">
            <w:pPr>
              <w:tabs>
                <w:tab w:val="left" w:pos="1793"/>
              </w:tabs>
              <w:rPr>
                <w:rFonts w:eastAsia="Verdana"/>
              </w:rPr>
            </w:pPr>
            <w:r w:rsidRPr="00CB1F50">
              <w:rPr>
                <w:rFonts w:eastAsia="Verdana"/>
              </w:rPr>
              <w:t>Massimo 40 punti</w:t>
            </w:r>
          </w:p>
        </w:tc>
        <w:tc>
          <w:tcPr>
            <w:tcW w:w="1611" w:type="dxa"/>
          </w:tcPr>
          <w:p w14:paraId="611DCE84" w14:textId="77777777" w:rsidR="00742340" w:rsidRPr="00CB1F50" w:rsidRDefault="00742340" w:rsidP="00742340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742340" w:rsidRPr="00B16F44" w14:paraId="746FADFA" w14:textId="4F887565" w:rsidTr="00131475">
        <w:tc>
          <w:tcPr>
            <w:tcW w:w="4206" w:type="dxa"/>
          </w:tcPr>
          <w:p w14:paraId="68E2E430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Per ogni anno di insegnamento nella classe di concorso A037</w:t>
            </w:r>
          </w:p>
        </w:tc>
        <w:tc>
          <w:tcPr>
            <w:tcW w:w="2445" w:type="dxa"/>
          </w:tcPr>
          <w:p w14:paraId="6358E472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Ruolo punti 6 per ogni anno</w:t>
            </w:r>
          </w:p>
          <w:p w14:paraId="6440CF8A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Supplenza punti 3 per ogni anno</w:t>
            </w:r>
          </w:p>
        </w:tc>
        <w:tc>
          <w:tcPr>
            <w:tcW w:w="1655" w:type="dxa"/>
          </w:tcPr>
          <w:p w14:paraId="2566D114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1611" w:type="dxa"/>
          </w:tcPr>
          <w:p w14:paraId="410C7C8E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</w:p>
        </w:tc>
      </w:tr>
      <w:tr w:rsidR="00742340" w:rsidRPr="00B16F44" w14:paraId="1D527205" w14:textId="17133DC3" w:rsidTr="00131475">
        <w:tc>
          <w:tcPr>
            <w:tcW w:w="4206" w:type="dxa"/>
          </w:tcPr>
          <w:p w14:paraId="7B72351F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Per ogni corso in qualità di docenza CAD in Istituti Statali o enti riconosciuti </w:t>
            </w:r>
          </w:p>
        </w:tc>
        <w:tc>
          <w:tcPr>
            <w:tcW w:w="2445" w:type="dxa"/>
          </w:tcPr>
          <w:p w14:paraId="676CD647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3 </w:t>
            </w:r>
          </w:p>
          <w:p w14:paraId="556550E9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14:paraId="2ADDE2CC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max 5 corsi</w:t>
            </w:r>
          </w:p>
        </w:tc>
        <w:tc>
          <w:tcPr>
            <w:tcW w:w="1611" w:type="dxa"/>
          </w:tcPr>
          <w:p w14:paraId="58352413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</w:p>
        </w:tc>
      </w:tr>
      <w:tr w:rsidR="00742340" w:rsidRPr="00B16F44" w14:paraId="615B86CD" w14:textId="09B5DCA0" w:rsidTr="00131475">
        <w:tc>
          <w:tcPr>
            <w:tcW w:w="4206" w:type="dxa"/>
          </w:tcPr>
          <w:p w14:paraId="7EECEF59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Incarichi all’interno dell’istituto in ambito informatico e digitale</w:t>
            </w:r>
          </w:p>
        </w:tc>
        <w:tc>
          <w:tcPr>
            <w:tcW w:w="2445" w:type="dxa"/>
          </w:tcPr>
          <w:p w14:paraId="62A718C0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punti 1</w:t>
            </w:r>
          </w:p>
        </w:tc>
        <w:tc>
          <w:tcPr>
            <w:tcW w:w="1655" w:type="dxa"/>
          </w:tcPr>
          <w:p w14:paraId="3F6D5B7C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  <w:proofErr w:type="gramStart"/>
            <w:r w:rsidRPr="00B16F44">
              <w:rPr>
                <w:sz w:val="14"/>
                <w:szCs w:val="14"/>
              </w:rPr>
              <w:t>max  5</w:t>
            </w:r>
            <w:proofErr w:type="gramEnd"/>
            <w:r w:rsidRPr="00B16F44">
              <w:rPr>
                <w:sz w:val="14"/>
                <w:szCs w:val="14"/>
              </w:rPr>
              <w:t xml:space="preserve"> punti</w:t>
            </w:r>
          </w:p>
        </w:tc>
        <w:tc>
          <w:tcPr>
            <w:tcW w:w="1611" w:type="dxa"/>
          </w:tcPr>
          <w:p w14:paraId="20DD92EF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</w:p>
        </w:tc>
      </w:tr>
      <w:tr w:rsidR="00742340" w:rsidRPr="00B16F44" w14:paraId="7EE4EB37" w14:textId="77777777" w:rsidTr="00247841">
        <w:tc>
          <w:tcPr>
            <w:tcW w:w="8306" w:type="dxa"/>
            <w:gridSpan w:val="3"/>
          </w:tcPr>
          <w:p w14:paraId="41419394" w14:textId="7CD15565" w:rsidR="00742340" w:rsidRPr="00B16F44" w:rsidRDefault="00742340" w:rsidP="00742340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611" w:type="dxa"/>
          </w:tcPr>
          <w:p w14:paraId="0BC77BCC" w14:textId="77777777" w:rsidR="00742340" w:rsidRPr="00B16F44" w:rsidRDefault="00742340" w:rsidP="00742340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304533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742340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2E6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1EF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3CB1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42340"/>
    <w:rsid w:val="0074797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461B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E2AAC13-792F-427F-A6F2-DF1EAF74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Giorgia Lugnoli</cp:lastModifiedBy>
  <cp:revision>3</cp:revision>
  <dcterms:created xsi:type="dcterms:W3CDTF">2024-05-15T09:45:00Z</dcterms:created>
  <dcterms:modified xsi:type="dcterms:W3CDTF">2024-07-16T14:31:00Z</dcterms:modified>
</cp:coreProperties>
</file>