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07D976DE" w14:textId="7A3B6583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D60BC9">
              <w:rPr>
                <w:sz w:val="20"/>
              </w:rPr>
              <w:t>“</w:t>
            </w:r>
            <w:r w:rsidR="002A5AB5">
              <w:t>CODING AND GAMING</w:t>
            </w:r>
            <w:r w:rsidRPr="00D60BC9">
              <w:rPr>
                <w:sz w:val="20"/>
              </w:rPr>
              <w:t>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4112"/>
        <w:gridCol w:w="2289"/>
        <w:gridCol w:w="1937"/>
        <w:gridCol w:w="26"/>
        <w:gridCol w:w="1695"/>
      </w:tblGrid>
      <w:tr w:rsidR="00AC52AE" w:rsidRPr="009259E8" w14:paraId="2E1382E1" w14:textId="1CB28F5C" w:rsidTr="00AC52AE">
        <w:tc>
          <w:tcPr>
            <w:tcW w:w="4112" w:type="dxa"/>
          </w:tcPr>
          <w:p w14:paraId="73BECC63" w14:textId="77777777" w:rsidR="00AC52AE" w:rsidRPr="009259E8" w:rsidRDefault="00AC52AE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2289" w:type="dxa"/>
          </w:tcPr>
          <w:p w14:paraId="79B3D47E" w14:textId="77777777" w:rsidR="00AC52AE" w:rsidRPr="009259E8" w:rsidRDefault="00AC52AE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937" w:type="dxa"/>
          </w:tcPr>
          <w:p w14:paraId="02EBE096" w14:textId="77777777" w:rsidR="00AC52AE" w:rsidRPr="009259E8" w:rsidRDefault="00AC52AE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721" w:type="dxa"/>
            <w:gridSpan w:val="2"/>
          </w:tcPr>
          <w:p w14:paraId="09328568" w14:textId="627D8C6A" w:rsidR="00AC52AE" w:rsidRPr="009259E8" w:rsidRDefault="00AC52AE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AC52AE" w:rsidRPr="009259E8" w14:paraId="4F38FA39" w14:textId="7234971B" w:rsidTr="00AC52AE">
        <w:tc>
          <w:tcPr>
            <w:tcW w:w="4112" w:type="dxa"/>
            <w:tcBorders>
              <w:bottom w:val="single" w:sz="4" w:space="0" w:color="auto"/>
            </w:tcBorders>
          </w:tcPr>
          <w:p w14:paraId="3D90C7E9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7651FBC6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Punti 10 per votazione fino a 104</w:t>
            </w:r>
          </w:p>
          <w:p w14:paraId="4234DBBB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Punti 12 per votazione da 105 a 109 </w:t>
            </w:r>
          </w:p>
          <w:p w14:paraId="00DE7811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Punti 14 per votazione 110 </w:t>
            </w:r>
          </w:p>
          <w:p w14:paraId="71B0E390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A16FEC8" w14:textId="77777777" w:rsidR="00AC52AE" w:rsidRPr="00AC52AE" w:rsidRDefault="00AC52AE" w:rsidP="0048018B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</w:tcPr>
          <w:p w14:paraId="6695ED14" w14:textId="77777777" w:rsidR="00AC52AE" w:rsidRPr="00AC52AE" w:rsidRDefault="00AC52AE" w:rsidP="0048018B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AC52AE" w:rsidRPr="009259E8" w14:paraId="4CFE5F35" w14:textId="1B2E3235" w:rsidTr="00AC52AE">
        <w:tc>
          <w:tcPr>
            <w:tcW w:w="4112" w:type="dxa"/>
            <w:tcBorders>
              <w:top w:val="nil"/>
            </w:tcBorders>
          </w:tcPr>
          <w:p w14:paraId="7E4B5E8C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2289" w:type="dxa"/>
            <w:tcBorders>
              <w:top w:val="nil"/>
            </w:tcBorders>
          </w:tcPr>
          <w:p w14:paraId="2C772A21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2 punti per ogni master </w:t>
            </w:r>
          </w:p>
        </w:tc>
        <w:tc>
          <w:tcPr>
            <w:tcW w:w="1937" w:type="dxa"/>
            <w:tcBorders>
              <w:top w:val="nil"/>
            </w:tcBorders>
          </w:tcPr>
          <w:p w14:paraId="729804D5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721" w:type="dxa"/>
            <w:gridSpan w:val="2"/>
            <w:tcBorders>
              <w:top w:val="nil"/>
            </w:tcBorders>
          </w:tcPr>
          <w:p w14:paraId="5648D420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6F09B5E6" w14:textId="42FEA44B" w:rsidTr="00AC52AE">
        <w:tc>
          <w:tcPr>
            <w:tcW w:w="4112" w:type="dxa"/>
          </w:tcPr>
          <w:p w14:paraId="55974999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2289" w:type="dxa"/>
          </w:tcPr>
          <w:p w14:paraId="27EF4827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3 punti per ogni master</w:t>
            </w:r>
          </w:p>
        </w:tc>
        <w:tc>
          <w:tcPr>
            <w:tcW w:w="1937" w:type="dxa"/>
          </w:tcPr>
          <w:p w14:paraId="21AFC448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721" w:type="dxa"/>
            <w:gridSpan w:val="2"/>
          </w:tcPr>
          <w:p w14:paraId="3DF1B4D4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4B0CE007" w14:textId="7CB2EBD9" w:rsidTr="00AC52AE">
        <w:tc>
          <w:tcPr>
            <w:tcW w:w="4112" w:type="dxa"/>
          </w:tcPr>
          <w:p w14:paraId="62943E26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2289" w:type="dxa"/>
          </w:tcPr>
          <w:p w14:paraId="6C2132E9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10 punti per ogni dottorato</w:t>
            </w:r>
          </w:p>
        </w:tc>
        <w:tc>
          <w:tcPr>
            <w:tcW w:w="1937" w:type="dxa"/>
          </w:tcPr>
          <w:p w14:paraId="50AAFF31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721" w:type="dxa"/>
            <w:gridSpan w:val="2"/>
          </w:tcPr>
          <w:p w14:paraId="770EE4EE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455BC4AD" w14:textId="11717D78" w:rsidTr="00AC52AE">
        <w:tc>
          <w:tcPr>
            <w:tcW w:w="4112" w:type="dxa"/>
          </w:tcPr>
          <w:p w14:paraId="47FB5598" w14:textId="19846DD9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 xml:space="preserve">Abilitazione in discipline </w:t>
            </w:r>
            <w:r>
              <w:rPr>
                <w:sz w:val="18"/>
                <w:szCs w:val="18"/>
              </w:rPr>
              <w:t>tecniche/ rappresentazione grafica (modulo A) – in discipline informatiche (modulo B)</w:t>
            </w:r>
          </w:p>
        </w:tc>
        <w:tc>
          <w:tcPr>
            <w:tcW w:w="2289" w:type="dxa"/>
          </w:tcPr>
          <w:p w14:paraId="100F7506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10 punti</w:t>
            </w:r>
          </w:p>
        </w:tc>
        <w:tc>
          <w:tcPr>
            <w:tcW w:w="1937" w:type="dxa"/>
          </w:tcPr>
          <w:p w14:paraId="3C0921A0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721" w:type="dxa"/>
            <w:gridSpan w:val="2"/>
          </w:tcPr>
          <w:p w14:paraId="49E71393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19E7573E" w14:textId="40E6C3F9" w:rsidTr="00AC52AE">
        <w:tc>
          <w:tcPr>
            <w:tcW w:w="4112" w:type="dxa"/>
          </w:tcPr>
          <w:p w14:paraId="1EEAE73F" w14:textId="10884D3D" w:rsidR="00AC52AE" w:rsidRPr="00AC52AE" w:rsidRDefault="00AC52AE" w:rsidP="00AC52AE">
            <w:pPr>
              <w:ind w:right="-143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Corsi di formazione erogati da Università/Enti accreditati su tematiche relative a metodologie didattiche attive</w:t>
            </w:r>
            <w:r>
              <w:rPr>
                <w:sz w:val="18"/>
                <w:szCs w:val="18"/>
              </w:rPr>
              <w:t xml:space="preserve"> </w:t>
            </w:r>
            <w:r w:rsidRPr="00AC52AE">
              <w:rPr>
                <w:sz w:val="18"/>
                <w:szCs w:val="18"/>
              </w:rPr>
              <w:t xml:space="preserve"> e innovative, alla didattica delle discipline STEM</w:t>
            </w:r>
          </w:p>
        </w:tc>
        <w:tc>
          <w:tcPr>
            <w:tcW w:w="2289" w:type="dxa"/>
          </w:tcPr>
          <w:p w14:paraId="34B630B5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5 punti</w:t>
            </w:r>
          </w:p>
        </w:tc>
        <w:tc>
          <w:tcPr>
            <w:tcW w:w="1937" w:type="dxa"/>
          </w:tcPr>
          <w:p w14:paraId="4C775AE8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(max 2 corsi)</w:t>
            </w:r>
          </w:p>
        </w:tc>
        <w:tc>
          <w:tcPr>
            <w:tcW w:w="1721" w:type="dxa"/>
            <w:gridSpan w:val="2"/>
          </w:tcPr>
          <w:p w14:paraId="6FF8EB90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48791D10" w14:textId="3B71F7C9" w:rsidTr="00AC52AE">
        <w:tc>
          <w:tcPr>
            <w:tcW w:w="4112" w:type="dxa"/>
          </w:tcPr>
          <w:p w14:paraId="5B0A9AA5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2289" w:type="dxa"/>
          </w:tcPr>
          <w:p w14:paraId="40DBA3D4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3 punti</w:t>
            </w:r>
          </w:p>
        </w:tc>
        <w:tc>
          <w:tcPr>
            <w:tcW w:w="1937" w:type="dxa"/>
          </w:tcPr>
          <w:p w14:paraId="4528C778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(max 3 certificazioni)</w:t>
            </w:r>
          </w:p>
        </w:tc>
        <w:tc>
          <w:tcPr>
            <w:tcW w:w="1721" w:type="dxa"/>
            <w:gridSpan w:val="2"/>
          </w:tcPr>
          <w:p w14:paraId="1E3BB941" w14:textId="77777777" w:rsidR="00AC52AE" w:rsidRPr="00AC52AE" w:rsidRDefault="00AC52AE" w:rsidP="0048018B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0A5E96B8" w14:textId="743EC748" w:rsidTr="00AC52AE">
        <w:tc>
          <w:tcPr>
            <w:tcW w:w="4112" w:type="dxa"/>
          </w:tcPr>
          <w:p w14:paraId="695CB9D0" w14:textId="77777777" w:rsidR="00AC52AE" w:rsidRPr="00AC52AE" w:rsidRDefault="00AC52AE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AC52AE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289" w:type="dxa"/>
          </w:tcPr>
          <w:p w14:paraId="255159F3" w14:textId="77777777" w:rsidR="00AC52AE" w:rsidRPr="00AC52AE" w:rsidRDefault="00AC52AE" w:rsidP="0048018B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937" w:type="dxa"/>
          </w:tcPr>
          <w:p w14:paraId="3CF47CA5" w14:textId="77777777" w:rsidR="00AC52AE" w:rsidRPr="00AC52AE" w:rsidRDefault="00AC52AE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AC52AE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721" w:type="dxa"/>
            <w:gridSpan w:val="2"/>
          </w:tcPr>
          <w:p w14:paraId="276FF8BD" w14:textId="77777777" w:rsidR="00AC52AE" w:rsidRPr="00AC52AE" w:rsidRDefault="00AC52AE" w:rsidP="0048018B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AC52AE" w:rsidRPr="009259E8" w14:paraId="1DE721A2" w14:textId="0DA62D93" w:rsidTr="00AC52AE">
        <w:tc>
          <w:tcPr>
            <w:tcW w:w="4112" w:type="dxa"/>
          </w:tcPr>
          <w:p w14:paraId="69C8BCF9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Per ogni anno di insegnamento</w:t>
            </w:r>
          </w:p>
        </w:tc>
        <w:tc>
          <w:tcPr>
            <w:tcW w:w="2289" w:type="dxa"/>
          </w:tcPr>
          <w:p w14:paraId="55069C22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Ruolo punti 6 per ogni anno</w:t>
            </w:r>
          </w:p>
          <w:p w14:paraId="79A0B1F8" w14:textId="77777777" w:rsidR="00AC52AE" w:rsidRPr="00AC52AE" w:rsidRDefault="00AC52AE" w:rsidP="0048018B">
            <w:pPr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1937" w:type="dxa"/>
          </w:tcPr>
          <w:p w14:paraId="24D86D55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 w:rsidRPr="00AC52AE">
              <w:rPr>
                <w:sz w:val="18"/>
                <w:szCs w:val="18"/>
              </w:rPr>
              <w:t>(max 24 punti)</w:t>
            </w:r>
          </w:p>
        </w:tc>
        <w:tc>
          <w:tcPr>
            <w:tcW w:w="1721" w:type="dxa"/>
            <w:gridSpan w:val="2"/>
          </w:tcPr>
          <w:p w14:paraId="3B2F1BBF" w14:textId="77777777" w:rsidR="00AC52AE" w:rsidRP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4F651FF0" w14:textId="194842D5" w:rsidTr="00AC52AE">
        <w:tc>
          <w:tcPr>
            <w:tcW w:w="4112" w:type="dxa"/>
          </w:tcPr>
          <w:p w14:paraId="47020FD4" w14:textId="77777777" w:rsidR="00AC52AE" w:rsidRPr="009259E8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2289" w:type="dxa"/>
          </w:tcPr>
          <w:p w14:paraId="352618E6" w14:textId="77777777" w:rsidR="00AC52AE" w:rsidRPr="009259E8" w:rsidRDefault="00AC52AE" w:rsidP="0048018B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11960414" w14:textId="77777777" w:rsidR="00AC52AE" w:rsidRPr="009259E8" w:rsidRDefault="00AC52AE" w:rsidP="0048018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14:paraId="4327228C" w14:textId="77777777" w:rsidR="00AC52AE" w:rsidRPr="009259E8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21" w:type="dxa"/>
            <w:gridSpan w:val="2"/>
          </w:tcPr>
          <w:p w14:paraId="0438B40F" w14:textId="77777777" w:rsid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AC52AE" w:rsidRPr="009259E8" w14:paraId="264C2827" w14:textId="0E604C4A" w:rsidTr="00AC52AE">
        <w:tc>
          <w:tcPr>
            <w:tcW w:w="4112" w:type="dxa"/>
          </w:tcPr>
          <w:p w14:paraId="7587142C" w14:textId="77777777" w:rsidR="00AC52AE" w:rsidRDefault="00AC52AE" w:rsidP="0048018B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5A1DE1F4" w14:textId="77777777" w:rsidR="00AC52AE" w:rsidRPr="009259E8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289" w:type="dxa"/>
          </w:tcPr>
          <w:p w14:paraId="47724527" w14:textId="77777777" w:rsidR="00AC52AE" w:rsidRPr="009259E8" w:rsidRDefault="00AC52AE" w:rsidP="0048018B">
            <w:pPr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937" w:type="dxa"/>
          </w:tcPr>
          <w:p w14:paraId="05D3B825" w14:textId="77777777" w:rsid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721" w:type="dxa"/>
            <w:gridSpan w:val="2"/>
          </w:tcPr>
          <w:p w14:paraId="1F5B6623" w14:textId="77777777" w:rsidR="00AC52AE" w:rsidRDefault="00AC52AE" w:rsidP="0048018B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A74A08" w:rsidRPr="00B16F44" w14:paraId="6642ED64" w14:textId="77777777" w:rsidTr="00AC52AE">
        <w:tc>
          <w:tcPr>
            <w:tcW w:w="8364" w:type="dxa"/>
            <w:gridSpan w:val="4"/>
          </w:tcPr>
          <w:p w14:paraId="7945B6F8" w14:textId="77777777" w:rsidR="00A74A08" w:rsidRPr="00B16F44" w:rsidRDefault="00A74A08" w:rsidP="003F23A4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2893F02" w14:textId="77777777" w:rsidR="00A74A08" w:rsidRPr="00B16F44" w:rsidRDefault="00A74A08" w:rsidP="003F23A4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5</cp:revision>
  <dcterms:created xsi:type="dcterms:W3CDTF">2024-05-15T09:51:00Z</dcterms:created>
  <dcterms:modified xsi:type="dcterms:W3CDTF">2024-07-11T14:39:00Z</dcterms:modified>
</cp:coreProperties>
</file>